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424" w:lineRule="exact" w:before="0" w:after="0"/>
        <w:ind w:left="1728" w:right="144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LAPORAN PRAKTIKUM MATA KULIAH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FOTOGRAMETRI DASAR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POKOK BAHASAN MINGGU 10 :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TRIANGULASI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>UDARA</w:t>
      </w:r>
    </w:p>
    <w:p>
      <w:pPr>
        <w:autoSpaceDN w:val="0"/>
        <w:autoSpaceDE w:val="0"/>
        <w:widowControl/>
        <w:spacing w:line="240" w:lineRule="auto" w:before="1754" w:after="0"/>
        <w:ind w:left="0" w:right="34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83310" cy="16522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1652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74" w:lineRule="exact" w:before="1314" w:after="0"/>
        <w:ind w:left="2880" w:right="259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DISUSUN OLEH :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REHAGEL REISA (122230026) </w:t>
      </w:r>
    </w:p>
    <w:p>
      <w:pPr>
        <w:autoSpaceDN w:val="0"/>
        <w:autoSpaceDE w:val="0"/>
        <w:widowControl/>
        <w:spacing w:line="566" w:lineRule="exact" w:before="2304" w:after="0"/>
        <w:ind w:left="864" w:right="57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PROGRAM STUDI TEKNIK GEOMATIKA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FAKULTAS TEKNOLOGI INFRASTRUKTUR DAN KEWILAYAHAN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INSTITUT TEKNOLOGI SUMATERA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2024 </w:t>
      </w:r>
    </w:p>
    <w:p>
      <w:pPr>
        <w:sectPr>
          <w:pgSz w:w="11921" w:h="16850"/>
          <w:pgMar w:top="938" w:right="1440" w:bottom="94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8"/>
        <w:ind w:left="0" w:right="0"/>
      </w:pPr>
    </w:p>
    <w:p>
      <w:pPr>
        <w:autoSpaceDN w:val="0"/>
        <w:tabs>
          <w:tab w:pos="1266" w:val="left"/>
          <w:tab w:pos="1800" w:val="left"/>
        </w:tabs>
        <w:autoSpaceDE w:val="0"/>
        <w:widowControl/>
        <w:spacing w:line="398" w:lineRule="exact" w:before="0" w:after="0"/>
        <w:ind w:left="906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MATA ACARA PRAKTRIKUM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Praktikum fotogrametri dilakukan di Laboratorium Teknik 1, lantai 3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(tiga) multimedia. Waktu praktikum dilakukan pada Jumat, tanggal 15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November 2024. Materi yang dibahas pada saat praktikum berkaitan dengan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Udara. Praktikum dimulai pada pukul 07.30 WIB, kemudian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berakhir pada jam 10.10 WIB. </w:t>
      </w:r>
    </w:p>
    <w:p>
      <w:pPr>
        <w:autoSpaceDN w:val="0"/>
        <w:tabs>
          <w:tab w:pos="1266" w:val="left"/>
        </w:tabs>
        <w:autoSpaceDE w:val="0"/>
        <w:widowControl/>
        <w:spacing w:line="404" w:lineRule="exact" w:before="436" w:after="0"/>
        <w:ind w:left="906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TUJUAN PRAKTIKUM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Adapun tujuan dari pelaksanaan praktikum fotogrametri ini sebagai berikut: </w:t>
      </w:r>
    </w:p>
    <w:p>
      <w:pPr>
        <w:autoSpaceDN w:val="0"/>
        <w:autoSpaceDE w:val="0"/>
        <w:widowControl/>
        <w:spacing w:line="406" w:lineRule="exact" w:before="296" w:after="0"/>
        <w:ind w:left="1678" w:right="234" w:hanging="36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Memahami konsep dasar triangulasi udara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sebagai metode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fotogrametri untuk menentukan titik kontrol melalui pengukuran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koordinat foto. </w:t>
      </w:r>
    </w:p>
    <w:p>
      <w:pPr>
        <w:autoSpaceDN w:val="0"/>
        <w:autoSpaceDE w:val="0"/>
        <w:widowControl/>
        <w:spacing w:line="410" w:lineRule="exact" w:before="20" w:after="0"/>
        <w:ind w:left="1296" w:right="23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Mengaplikasikan teknik georeferencing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untuk memberikan koordinat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dunia nyata pada citra udara menggunakan Ground Control Points (GCP).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Menentukan akurasi hasil pemetaan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dengan mengukur RMSE (Root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Mean Square Error) pada berbagai konfigurasi GCP, yaitu dengan 3, 4,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5 titik kontrol. </w:t>
      </w:r>
    </w:p>
    <w:p>
      <w:pPr>
        <w:autoSpaceDN w:val="0"/>
        <w:autoSpaceDE w:val="0"/>
        <w:widowControl/>
        <w:spacing w:line="406" w:lineRule="exact" w:before="20" w:after="0"/>
        <w:ind w:left="1678" w:right="234" w:hanging="36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Menggunakan software fotogrametri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seperti Trimble Inpho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melakukan berbagai tahapan pengolahan foto udara hingga menghasilkan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model peta dan permukaan bumi yang akurat. </w:t>
      </w:r>
    </w:p>
    <w:p>
      <w:pPr>
        <w:autoSpaceDN w:val="0"/>
        <w:tabs>
          <w:tab w:pos="1318" w:val="left"/>
        </w:tabs>
        <w:autoSpaceDE w:val="0"/>
        <w:widowControl/>
        <w:spacing w:line="418" w:lineRule="exact" w:before="424" w:after="0"/>
        <w:ind w:left="906" w:right="547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ALAT DAN BAHAN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Laptop </w:t>
      </w:r>
    </w:p>
    <w:p>
      <w:pPr>
        <w:autoSpaceDN w:val="0"/>
        <w:autoSpaceDE w:val="0"/>
        <w:widowControl/>
        <w:spacing w:line="426" w:lineRule="exact" w:before="10" w:after="0"/>
        <w:ind w:left="1318" w:right="446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Software Trimble Inpho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Modul Pratikum Minggu 10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GCP,Photo </w:t>
      </w:r>
    </w:p>
    <w:p>
      <w:pPr>
        <w:sectPr>
          <w:pgSz w:w="11921" w:h="16850"/>
          <w:pgMar w:top="96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66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LANDASAN TEORI </w:t>
      </w:r>
    </w:p>
    <w:p>
      <w:pPr>
        <w:autoSpaceDN w:val="0"/>
        <w:autoSpaceDE w:val="0"/>
        <w:widowControl/>
        <w:spacing w:line="332" w:lineRule="exact" w:before="324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Triangulasi Udara</w:t>
      </w:r>
    </w:p>
    <w:p>
      <w:pPr>
        <w:autoSpaceDN w:val="0"/>
        <w:autoSpaceDE w:val="0"/>
        <w:widowControl/>
        <w:spacing w:line="414" w:lineRule="exact" w:before="204" w:after="0"/>
        <w:ind w:left="1518" w:right="234" w:firstLine="46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 adalah teknik untuk menentukan koordinat kontrol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mengukur posisi pada foto udara dan memprosesnya menggunakan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metode perataan agar mendapatkan koordinat dan elevasi dengan akurasi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tinggi. Metode ini memerlukan tumpang tindih antara gambar hingga 60%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menciptakan model yang komprehensif dan akurat dalam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fotogrametri. </w:t>
      </w:r>
    </w:p>
    <w:p>
      <w:pPr>
        <w:autoSpaceDN w:val="0"/>
        <w:autoSpaceDE w:val="0"/>
        <w:widowControl/>
        <w:spacing w:line="414" w:lineRule="exact" w:before="126" w:after="0"/>
        <w:ind w:left="1518" w:right="234" w:firstLine="46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penerapannya, metode triangulasi udara mensyaratkan adanya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tumpang tindih hingga 60% antara foto-foto yang diambil. Tumpang tindih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 berfungsi untuk menciptakan keterkaitan antara titik-titik pada setiap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gambar, sehingga memungkinkan analisis yang lebih detail dan akurat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pembentukan model tiga dimensi permukaan bumi. Selain itu,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tingkat tumpang tindih yang tinggi, metode ini dapat mengurangi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kesalahan yang disebabkan oleh distorsi pada foto atau ketidaksempurnaan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posisi kamera selama pemotretan. Hasil dari proses triangulasi ini adalah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model permukaan bumi yang komprehensif dan presisi tinggi, sehingga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dapat digunakan sebagai dasar yang kuat dalam proses georeferencing,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pengukuran topografi, dan aplikasi lainnya yang memerlukan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geospasial yang akurat. (Aji, R., &amp; Santoso, P. 2021). </w:t>
      </w:r>
    </w:p>
    <w:p>
      <w:pPr>
        <w:autoSpaceDN w:val="0"/>
        <w:autoSpaceDE w:val="0"/>
        <w:widowControl/>
        <w:spacing w:line="334" w:lineRule="exact" w:before="494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Georeferencing</w:t>
      </w:r>
    </w:p>
    <w:p>
      <w:pPr>
        <w:autoSpaceDN w:val="0"/>
        <w:autoSpaceDE w:val="0"/>
        <w:widowControl/>
        <w:spacing w:line="414" w:lineRule="exact" w:before="266" w:after="0"/>
        <w:ind w:left="1518" w:right="232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Georeferencing adalah proses penting dalam fotogrametri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pemetaan yang bertujuan untuk menghubungkan citra atau peta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koordinat dunia nyata. Dalam proses ini, setiap piksel pada layer gambar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diberi koordinat geografis yang akurat, sehingga fitur-fitur pada gambar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sesuai dengan posisi sebenarnya di permukaan bumi. Proses georeferencing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biasanya menggunakan titik kontrol yang diperoleh melalui survei lapangan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alat GPS atau GNSS, yang memberikan koordinat dengan tingkat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akurasi tinggi. Dengan menambahkan koordinat pada setiap piksel,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georeferencing memungkinkan gambar udara atau peta menjadi representasi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dapat dipetakan dalam sistem koordinat bumi yang seragam. </w:t>
      </w:r>
    </w:p>
    <w:p>
      <w:pPr>
        <w:sectPr>
          <w:pgSz w:w="11921" w:h="16850"/>
          <w:pgMar w:top="938" w:right="1440" w:bottom="4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404" w:lineRule="exact" w:before="0" w:after="0"/>
        <w:ind w:left="1518" w:right="234" w:firstLine="424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Proses ini sangat penting dalam berbagai aplikasi, seperti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topografi, analisis lingkungan, dan perencanaan tata ruang. Dengan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georeferencing, setiap fitur dalam gambar, seperti bangunan, jalan,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batas wilayah, dapat diidentifikasi dengan presisi pada lokasi geografis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sebenarnya. Selain itu, georeferencing memfasilitasi integrasi antara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citra dan data geografis lainnya, memungkinkan berbagai lapisan informasi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dianalisis secara bersama-sama dalam sistem informasi geografis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(SIG). Hasilnya adalah data spasial yang akurat dan dapat diandalkan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pengambilan keputusan di berbagai bidang yang bergantung pada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analisis geospasial ( Kusuma, A. D. 2023) </w:t>
      </w:r>
    </w:p>
    <w:p>
      <w:pPr>
        <w:autoSpaceDN w:val="0"/>
        <w:autoSpaceDE w:val="0"/>
        <w:widowControl/>
        <w:spacing w:line="334" w:lineRule="exact" w:before="374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Ground Control Points (GCP) </w:t>
      </w:r>
    </w:p>
    <w:p>
      <w:pPr>
        <w:autoSpaceDN w:val="0"/>
        <w:autoSpaceDE w:val="0"/>
        <w:widowControl/>
        <w:spacing w:line="414" w:lineRule="exact" w:before="266" w:after="0"/>
        <w:ind w:left="1518" w:right="144" w:firstLine="566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Ground Control Points (GCP) adalah elemen krusial dalam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fotogrametri yang berfungsi sebagai titik referensi untuk mengaitkan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sistem koordinat udara dengan sistem koordinat tanah. GCP adalah titik-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titik yang diketahui posisinya secara pasti di permukaan bumi dan ditandai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citra udara atau satelit. Dengan adanya GCP, citra udara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dihubungkan dengan koordinat dunia nyata, sehingga setiap titik pada citra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representasi yang akurat dalam sistem koordinat geografis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topografi. Proses ini memungkinkan hasil pemetaan yang presisi, karena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GCP memastikan bahwa posisi objek dalam gambar sesuai dengan posisi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sebenarnya di lapangan. (Rokhim, R. 2017). </w:t>
      </w:r>
    </w:p>
    <w:p>
      <w:pPr>
        <w:autoSpaceDN w:val="0"/>
        <w:autoSpaceDE w:val="0"/>
        <w:widowControl/>
        <w:spacing w:line="414" w:lineRule="exact" w:before="280" w:after="0"/>
        <w:ind w:left="1518" w:right="234" w:firstLine="56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Keakuratan hasil pengukuran yang dihasilkan melalui triangulasi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udara sangat bergantung pada kualitas dan distribusi GCP. GCP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tersebar merata di area pemetaan akan memberikan hasil yang lebih baik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mengurangi distorsi yang mungkin terjadi selama proses pemotretan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udara. Jumlah, posisi, dan kualitas GCP memengaruhi tingkat ketelitian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dapat dicapai; oleh karena itu, pemilihan dan penempatan GCP harus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direncanakan dengan cermat. Selain itu, GCP juga berfungsi sebagai titik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acuan dalam pengukuran lebih lanjut, seperti validasi dan koreksi posisi,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pada akhirnya meningkatkan akurasi data geospasial untuk berbagai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aplikasi seperti pemetaan topografi, penginderaan jauh, dan survei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lingkungan. </w:t>
      </w:r>
    </w:p>
    <w:p>
      <w:pPr>
        <w:sectPr>
          <w:pgSz w:w="11921" w:h="16850"/>
          <w:pgMar w:top="936" w:right="1440" w:bottom="4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123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Orientasi Eksternal (EO) </w:t>
      </w:r>
    </w:p>
    <w:p>
      <w:pPr>
        <w:autoSpaceDN w:val="0"/>
        <w:tabs>
          <w:tab w:pos="2084" w:val="left"/>
          <w:tab w:pos="4370" w:val="left"/>
        </w:tabs>
        <w:autoSpaceDE w:val="0"/>
        <w:widowControl/>
        <w:spacing w:line="414" w:lineRule="exact" w:before="266" w:after="0"/>
        <w:ind w:left="1374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Orientasi Eksternal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(EO) adalah parameter penting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fotogrametri yang menggambarkan posisi dan orientasi kamera dalam ruang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tiga dimensi saat pengambilan gambar udara. EO terdiri dari dua komponen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utama: posisi kamera, yang dinyatakan dengan koordinat XXX, YYY,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ZZZ untuk menunjukkan lokasi kamera dalam ruang, serta orientasi kamera, </w:t>
      </w:r>
    </w:p>
    <w:p>
      <w:pPr>
        <w:autoSpaceDN w:val="0"/>
        <w:autoSpaceDE w:val="0"/>
        <w:widowControl/>
        <w:spacing w:line="266" w:lineRule="exact" w:before="130" w:after="0"/>
        <w:ind w:left="13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digambarkan melalui parameter rotasi (omega, phi, kappa). Omega (ω) </w:t>
      </w:r>
    </w:p>
    <w:p>
      <w:pPr>
        <w:autoSpaceDN w:val="0"/>
        <w:autoSpaceDE w:val="0"/>
        <w:widowControl/>
        <w:spacing w:line="418" w:lineRule="exact" w:before="0" w:after="0"/>
        <w:ind w:left="1374" w:right="23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mengoreksi rotasi pada sumbu X (roll), phi (φ) pada sumbu Y (pitch),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kappa (κ) pada sumbu Z (yaw). Parameter ini sangat penting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memastikan bahwa posisi setiap foto sesuai dengan posisi sebenarnya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lapangan, sehingga gambar dapat diintegrasikan dengan tepat dalam sistem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koordinat yang akurat. (Hasyim, M. 2016) </w:t>
      </w:r>
    </w:p>
    <w:p>
      <w:pPr>
        <w:autoSpaceDN w:val="0"/>
        <w:autoSpaceDE w:val="0"/>
        <w:widowControl/>
        <w:spacing w:line="414" w:lineRule="exact" w:before="280" w:after="0"/>
        <w:ind w:left="1374" w:right="232" w:firstLine="71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EO dapat diperoleh melalui dua pendekatan utama. Pendekatan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pertama adalah melalui triangulasi udara, yang mengestimasi parameter EO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foto diambil dengan menggunakan titik kontrol (GCP)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menyesuaikan posisi kamera secara optimal. Pendekatan kedua adalah direct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georeferencing, di mana teknologi GNSS (Global Navigation Satellite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System) dan IMU (Inertial Measurement Unit) pada kamera mencatat posisi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orientasi secara real-time selama penerbangan. Direct georeferencing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memungkinkan pengukuran EO yang lebih cepat dan efisien, terutama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pemetaan skala besar atau proyek yang memerlukan pemetaan berkelanjutan.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EO yang akurat, data citra udara dapat dipetakan dan dianalisis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presisi tinggi, mendukung berbagai aplikasi seperti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topografi, pemantauan lingkungan, dan survei tata ruang. </w:t>
      </w:r>
    </w:p>
    <w:p>
      <w:pPr>
        <w:sectPr>
          <w:pgSz w:w="11921" w:h="16850"/>
          <w:pgMar w:top="9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30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LANGKAH KERJA </w:t>
      </w:r>
    </w:p>
    <w:p>
      <w:pPr>
        <w:autoSpaceDN w:val="0"/>
        <w:autoSpaceDE w:val="0"/>
        <w:widowControl/>
        <w:spacing w:line="320" w:lineRule="exact" w:before="282" w:after="98"/>
        <w:ind w:left="101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Trimble Inpho: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05"/>
        <w:gridCol w:w="1005"/>
        <w:gridCol w:w="1005"/>
        <w:gridCol w:w="1005"/>
        <w:gridCol w:w="1005"/>
        <w:gridCol w:w="1005"/>
        <w:gridCol w:w="1005"/>
        <w:gridCol w:w="1005"/>
        <w:gridCol w:w="1005"/>
      </w:tblGrid>
      <w:tr>
        <w:trPr>
          <w:trHeight w:hRule="exact" w:val="5774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46863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468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Jalankan perangkat lunak Trimble Inpho di perangkat. </w:t>
            </w:r>
          </w:p>
          <w:p>
            <w:pPr>
              <w:autoSpaceDN w:val="0"/>
              <w:autoSpaceDE w:val="0"/>
              <w:widowControl/>
              <w:spacing w:line="320" w:lineRule="exact" w:before="434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Mulai Frame Project: </w:t>
            </w:r>
          </w:p>
          <w:p>
            <w:pPr>
              <w:autoSpaceDN w:val="0"/>
              <w:autoSpaceDE w:val="0"/>
              <w:widowControl/>
              <w:spacing w:line="412" w:lineRule="exact" w:before="66" w:after="0"/>
              <w:ind w:left="3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opsi untuk membuat atau membuka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frame project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. Opsi ini biasanya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terdapat di menu utama perangkat lunak. </w:t>
            </w:r>
          </w:p>
          <w:p>
            <w:pPr>
              <w:autoSpaceDN w:val="0"/>
              <w:autoSpaceDE w:val="0"/>
              <w:widowControl/>
              <w:spacing w:line="320" w:lineRule="exact" w:before="436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Kotak Dialog Proyek: </w:t>
            </w:r>
          </w:p>
          <w:p>
            <w:pPr>
              <w:autoSpaceDN w:val="0"/>
              <w:autoSpaceDE w:val="0"/>
              <w:widowControl/>
              <w:spacing w:line="414" w:lineRule="exact" w:before="64" w:after="0"/>
              <w:ind w:left="34" w:right="174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memilih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frame project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, kotak dialog akan muncul di layar. Kotak ini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berisi berbagai pengaturan dasar untuk proyek Anda, seperti pengaturan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sistem koordinat, ID kamera, dan parameter lainnya yang akan digunakan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dalam proses triangulasi. </w:t>
            </w:r>
          </w:p>
          <w:p>
            <w:pPr>
              <w:autoSpaceDN w:val="0"/>
              <w:autoSpaceDE w:val="0"/>
              <w:widowControl/>
              <w:spacing w:line="320" w:lineRule="exact" w:before="432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Koordinat: </w:t>
            </w:r>
          </w:p>
          <w:p>
            <w:pPr>
              <w:autoSpaceDN w:val="0"/>
              <w:autoSpaceDE w:val="0"/>
              <w:widowControl/>
              <w:spacing w:line="320" w:lineRule="exact" w:before="162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dialog proyek, pilih sistem koordinat yang sesuai dengan area </w:t>
            </w:r>
          </w:p>
        </w:tc>
      </w:tr>
      <w:tr>
        <w:trPr>
          <w:trHeight w:hRule="exact" w:val="400"/>
        </w:trPr>
        <w:tc>
          <w:tcPr>
            <w:tcW w:type="dxa" w:w="1005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pemetaan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Anda.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Anda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memilih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sistem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koordinat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1614"/>
        </w:trPr>
        <w:tc>
          <w:tcPr>
            <w:tcW w:type="dxa" w:w="1005"/>
            <w:vMerge/>
            <w:tcBorders/>
          </w:tcPr>
          <w:p/>
        </w:tc>
        <w:tc>
          <w:tcPr>
            <w:tcW w:type="dxa" w:w="75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0" w:after="0"/>
              <w:ind w:left="34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direkomendasikan seperti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WGS 84 / UTM Zona 50S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atau sistem lain sesuai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kebutuhan proyek. </w:t>
            </w:r>
          </w:p>
          <w:p>
            <w:pPr>
              <w:autoSpaceDN w:val="0"/>
              <w:autoSpaceDE w:val="0"/>
              <w:widowControl/>
              <w:spacing w:line="320" w:lineRule="exact" w:before="434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Kamera: </w:t>
            </w:r>
          </w:p>
        </w:tc>
      </w:tr>
    </w:tbl>
    <w:p>
      <w:pPr>
        <w:autoSpaceDN w:val="0"/>
        <w:autoSpaceDE w:val="0"/>
        <w:widowControl/>
        <w:spacing w:line="414" w:lineRule="exact" w:before="4" w:after="0"/>
        <w:ind w:left="1374" w:right="37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Arahkan ke pengaturan kamera, di mana Anda dapat memasukkan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Camera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sensor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dan parameter kamera lainnya. Pastikan parameter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sesuai dengan spesifikasi kamera yang digunakan untuk pemotretan udara. </w:t>
      </w:r>
    </w:p>
    <w:p>
      <w:pPr>
        <w:sectPr>
          <w:pgSz w:w="11921" w:h="16850"/>
          <w:pgMar w:top="9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706.0" w:type="dxa"/>
      </w:tblPr>
      <w:tblGrid>
        <w:gridCol w:w="9041"/>
      </w:tblGrid>
      <w:tr>
        <w:trPr>
          <w:trHeight w:hRule="exact" w:val="5982"/>
        </w:trPr>
        <w:tc>
          <w:tcPr>
            <w:tcW w:type="dxa" w:w="3564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227580" cy="379349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580" cy="3793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21" w:h="16850"/>
          <w:pgMar w:top="91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9499600</wp:posOffset>
            </wp:positionV>
            <wp:extent cx="266700" cy="50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3619500</wp:posOffset>
            </wp:positionH>
            <wp:positionV relativeFrom="page">
              <wp:posOffset>9499600</wp:posOffset>
            </wp:positionV>
            <wp:extent cx="114300" cy="508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9461500</wp:posOffset>
            </wp:positionV>
            <wp:extent cx="38100" cy="508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9461500</wp:posOffset>
            </wp:positionV>
            <wp:extent cx="38100" cy="508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9461500</wp:posOffset>
            </wp:positionV>
            <wp:extent cx="50800" cy="508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8775700</wp:posOffset>
            </wp:positionV>
            <wp:extent cx="50800" cy="508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2082800</wp:posOffset>
            </wp:positionH>
            <wp:positionV relativeFrom="page">
              <wp:posOffset>8775700</wp:posOffset>
            </wp:positionV>
            <wp:extent cx="165100" cy="50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8750300</wp:posOffset>
            </wp:positionV>
            <wp:extent cx="139700" cy="762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2298700</wp:posOffset>
            </wp:positionH>
            <wp:positionV relativeFrom="page">
              <wp:posOffset>8737600</wp:posOffset>
            </wp:positionV>
            <wp:extent cx="381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8724900</wp:posOffset>
            </wp:positionV>
            <wp:extent cx="50800" cy="50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9448800</wp:posOffset>
            </wp:positionV>
            <wp:extent cx="203200" cy="762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976630</wp:posOffset>
            </wp:positionH>
            <wp:positionV relativeFrom="page">
              <wp:posOffset>8125459</wp:posOffset>
            </wp:positionV>
            <wp:extent cx="5994400" cy="2035398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20353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98"/>
        <w:ind w:left="109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Pengaturan Kamera: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3266"/>
        <w:gridCol w:w="3266"/>
        <w:gridCol w:w="3266"/>
      </w:tblGrid>
      <w:tr>
        <w:trPr>
          <w:trHeight w:hRule="exact" w:val="410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57912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5791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dalam proyek yang sedang Anda kerjakan, klik opsi Camera di menu. </w:t>
            </w:r>
          </w:p>
        </w:tc>
      </w:tr>
      <w:tr>
        <w:trPr>
          <w:trHeight w:hRule="exact" w:val="94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8" w:val="left"/>
              </w:tabs>
              <w:autoSpaceDE w:val="0"/>
              <w:widowControl/>
              <w:spacing w:line="430" w:lineRule="exact" w:before="0" w:after="0"/>
              <w:ind w:left="114" w:right="3024" w:firstLine="0"/>
              <w:jc w:val="left"/>
            </w:pP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Ini akan membuka jendela pengaturan kamera.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Tambah Kamera Baru: </w:t>
            </w:r>
          </w:p>
        </w:tc>
      </w:tr>
      <w:tr>
        <w:trPr>
          <w:trHeight w:hRule="exact" w:val="44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jendela pengaturan kamera, klik tanda + untuk menambah entri </w:t>
            </w:r>
          </w:p>
        </w:tc>
      </w:tr>
      <w:tr>
        <w:trPr>
          <w:trHeight w:hRule="exact" w:val="134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540" w:right="4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kamera baru. Ini akan memungkinkan Anda untuk memasukkan detail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kamera yang digunakan. </w:t>
            </w:r>
          </w:p>
          <w:p>
            <w:pPr>
              <w:autoSpaceDN w:val="0"/>
              <w:autoSpaceDE w:val="0"/>
              <w:widowControl/>
              <w:spacing w:line="320" w:lineRule="exact" w:before="158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Isi ID Kamera: </w:t>
            </w:r>
          </w:p>
        </w:tc>
      </w:tr>
      <w:tr>
        <w:trPr>
          <w:trHeight w:hRule="exact" w:val="44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kolom Camera ID, masukkan nama atau identifikasi kamera. Dalam </w:t>
            </w:r>
          </w:p>
        </w:tc>
      </w:tr>
      <w:tr>
        <w:trPr>
          <w:trHeight w:hRule="exact" w:val="92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428" w:lineRule="exact" w:before="0" w:after="0"/>
              <w:ind w:left="114" w:right="2304" w:firstLine="0"/>
              <w:jc w:val="left"/>
            </w:pP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hal ini, masukkan "CityMapper" sebagai ID kamera.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Tipe Sensor: </w:t>
            </w:r>
          </w:p>
        </w:tc>
      </w:tr>
      <w:tr>
        <w:trPr>
          <w:trHeight w:hRule="exact" w:val="46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4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kolom Sensor Type, pilih opsi Digital untuk menunjukkan bahwa </w:t>
            </w:r>
          </w:p>
        </w:tc>
      </w:tr>
      <w:tr>
        <w:trPr>
          <w:trHeight w:hRule="exact" w:val="92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0" w:val="left"/>
              </w:tabs>
              <w:autoSpaceDE w:val="0"/>
              <w:widowControl/>
              <w:spacing w:line="424" w:lineRule="exact" w:before="0" w:after="0"/>
              <w:ind w:left="114" w:right="3888" w:firstLine="0"/>
              <w:jc w:val="left"/>
            </w:pP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kamera menggunakan sensor digital.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Gunakan Preset Kamera: </w:t>
            </w:r>
          </w:p>
        </w:tc>
      </w:tr>
      <w:tr>
        <w:trPr>
          <w:trHeight w:hRule="exact" w:val="44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opsi Preset Camera Entries untuk memilih pengaturan kamera </w:t>
            </w:r>
          </w:p>
        </w:tc>
      </w:tr>
      <w:tr>
        <w:trPr>
          <w:trHeight w:hRule="exact" w:val="92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58" w:after="0"/>
              <w:ind w:left="5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sudah disediakan. </w:t>
            </w:r>
          </w:p>
          <w:p>
            <w:pPr>
              <w:autoSpaceDN w:val="0"/>
              <w:autoSpaceDE w:val="0"/>
              <w:widowControl/>
              <w:spacing w:line="320" w:lineRule="exact" w:before="158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Isi Informasi Marker dan Model: </w:t>
            </w:r>
          </w:p>
        </w:tc>
      </w:tr>
      <w:tr>
        <w:trPr>
          <w:trHeight w:hRule="exact" w:val="46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" w:after="0"/>
              <w:ind w:left="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6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bagian Marker, masukkan Leica sebagai pembuat atau pembuat </w:t>
            </w:r>
          </w:p>
        </w:tc>
      </w:tr>
      <w:tr>
        <w:trPr>
          <w:trHeight w:hRule="exact" w:val="1400"/>
        </w:trPr>
        <w:tc>
          <w:tcPr>
            <w:tcW w:type="dxa" w:w="3266"/>
            <w:vMerge/>
            <w:tcBorders/>
          </w:tcPr>
          <w:p/>
        </w:tc>
        <w:tc>
          <w:tcPr>
            <w:tcW w:type="dxa" w:w="7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8" w:after="0"/>
              <w:ind w:left="5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tanda kamera. </w:t>
            </w:r>
          </w:p>
          <w:p>
            <w:pPr>
              <w:autoSpaceDN w:val="0"/>
              <w:autoSpaceDE w:val="0"/>
              <w:widowControl/>
              <w:spacing w:line="320" w:lineRule="exact" w:before="158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bagian Model, masukkan RCD30_80_50mm sebagai model kamera. </w:t>
            </w:r>
          </w:p>
          <w:p>
            <w:pPr>
              <w:autoSpaceDN w:val="0"/>
              <w:autoSpaceDE w:val="0"/>
              <w:widowControl/>
              <w:spacing w:line="320" w:lineRule="exact" w:before="158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Tambahkan Kamera: </w:t>
            </w:r>
          </w:p>
        </w:tc>
      </w:tr>
      <w:tr>
        <w:trPr>
          <w:trHeight w:hRule="exact" w:val="450"/>
        </w:trPr>
        <w:tc>
          <w:tcPr>
            <w:tcW w:type="dxa" w:w="3266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0" w:right="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4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semua informasi terisi, klik Add untuk menambahkan entri </w:t>
            </w:r>
          </w:p>
        </w:tc>
      </w:tr>
    </w:tbl>
    <w:p>
      <w:pPr>
        <w:autoSpaceDN w:val="0"/>
        <w:autoSpaceDE w:val="0"/>
        <w:widowControl/>
        <w:spacing w:line="390" w:lineRule="exact" w:before="0" w:after="210"/>
        <w:ind w:left="1800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kamera ini ke proyek. Kamera kini siap digunakan dalam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udara.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5.99999999999994" w:type="dxa"/>
      </w:tblPr>
      <w:tblGrid>
        <w:gridCol w:w="9797"/>
      </w:tblGrid>
      <w:tr>
        <w:trPr>
          <w:trHeight w:hRule="exact" w:val="3160"/>
        </w:trPr>
        <w:tc>
          <w:tcPr>
            <w:tcW w:type="dxa" w:w="9410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21" w:h="16850"/>
          <w:pgMar w:top="936" w:right="684" w:bottom="3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6062980</wp:posOffset>
            </wp:positionV>
            <wp:extent cx="4536440" cy="2702657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2702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6845300</wp:posOffset>
            </wp:positionV>
            <wp:extent cx="38100" cy="381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6845300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6718300</wp:posOffset>
            </wp:positionV>
            <wp:extent cx="762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6718300</wp:posOffset>
            </wp:positionV>
            <wp:extent cx="381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6718300</wp:posOffset>
            </wp:positionV>
            <wp:extent cx="1143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6718300</wp:posOffset>
            </wp:positionV>
            <wp:extent cx="635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6718300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6451600</wp:posOffset>
            </wp:positionV>
            <wp:extent cx="114300" cy="508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6451600</wp:posOffset>
            </wp:positionV>
            <wp:extent cx="114300" cy="508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6451600</wp:posOffset>
            </wp:positionV>
            <wp:extent cx="38100" cy="5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6451600</wp:posOffset>
            </wp:positionV>
            <wp:extent cx="127000" cy="50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6375400</wp:posOffset>
            </wp:positionV>
            <wp:extent cx="330200" cy="1270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6756400</wp:posOffset>
            </wp:positionV>
            <wp:extent cx="38100" cy="254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6604000</wp:posOffset>
            </wp:positionV>
            <wp:extent cx="38100" cy="254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6946900</wp:posOffset>
            </wp:positionV>
            <wp:extent cx="317500" cy="635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6845300</wp:posOffset>
            </wp:positionV>
            <wp:extent cx="292100" cy="635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6731000</wp:posOffset>
            </wp:positionV>
            <wp:extent cx="330200" cy="635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6629400</wp:posOffset>
            </wp:positionV>
            <wp:extent cx="457200" cy="635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2286000</wp:posOffset>
            </wp:positionH>
            <wp:positionV relativeFrom="page">
              <wp:posOffset>6629400</wp:posOffset>
            </wp:positionV>
            <wp:extent cx="76200" cy="508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32"/>
        <w:ind w:left="7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Platform: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3014"/>
        <w:gridCol w:w="3014"/>
        <w:gridCol w:w="3014"/>
      </w:tblGrid>
      <w:tr>
        <w:trPr>
          <w:trHeight w:hRule="exact" w:val="376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6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26797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267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opsi Platform di menu pengaturan kamera. </w:t>
            </w:r>
          </w:p>
        </w:tc>
      </w:tr>
      <w:tr>
        <w:trPr>
          <w:trHeight w:hRule="exact" w:val="4178"/>
        </w:trPr>
        <w:tc>
          <w:tcPr>
            <w:tcW w:type="dxa" w:w="3014"/>
            <w:vMerge/>
            <w:tcBorders/>
          </w:tcPr>
          <w:p/>
        </w:tc>
        <w:tc>
          <w:tcPr>
            <w:tcW w:type="dxa" w:w="7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" w:after="0"/>
              <w:ind w:left="438" w:right="176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nilai 90.000 pada kolom yang tersedia. Ini mungkin merujuk pada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ketinggian atau parameter lain terkait platform yang digunakan dalam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pemotretan udara. </w:t>
            </w:r>
          </w:p>
          <w:p>
            <w:pPr>
              <w:autoSpaceDN w:val="0"/>
              <w:autoSpaceDE w:val="0"/>
              <w:widowControl/>
              <w:spacing w:line="320" w:lineRule="exact" w:before="62" w:after="0"/>
              <w:ind w:left="4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OK untuk menyimpan pengaturan ini. </w:t>
            </w:r>
          </w:p>
          <w:p>
            <w:pPr>
              <w:autoSpaceDN w:val="0"/>
              <w:autoSpaceDE w:val="0"/>
              <w:widowControl/>
              <w:spacing w:line="360" w:lineRule="exact" w:before="298" w:after="0"/>
              <w:ind w:left="438" w:right="288" w:hanging="284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Calibration Set: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Calibration Set 1 untuk mengatur parameter kalibrasi kamera.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kolom Focal Length, masukkan nilai 53 mm. Ini adalah panjang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fokus lensa yang akan digunakan dalam pemrosesan data. </w:t>
            </w:r>
          </w:p>
          <w:p>
            <w:pPr>
              <w:autoSpaceDN w:val="0"/>
              <w:autoSpaceDE w:val="0"/>
              <w:widowControl/>
              <w:spacing w:line="320" w:lineRule="exact" w:before="62" w:after="0"/>
              <w:ind w:left="4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OK untuk menyimpan pengaturan ini. </w:t>
            </w:r>
          </w:p>
          <w:p>
            <w:pPr>
              <w:autoSpaceDN w:val="0"/>
              <w:autoSpaceDE w:val="0"/>
              <w:widowControl/>
              <w:spacing w:line="320" w:lineRule="exact" w:before="338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GNSS/IMU: </w:t>
            </w:r>
          </w:p>
        </w:tc>
      </w:tr>
    </w:tbl>
    <w:p>
      <w:pPr>
        <w:autoSpaceDN w:val="0"/>
        <w:autoSpaceDE w:val="0"/>
        <w:widowControl/>
        <w:spacing w:line="320" w:lineRule="exact" w:before="32" w:after="0"/>
        <w:ind w:left="16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opsi GNSS/IMU di menu pengaturan. </w:t>
      </w:r>
    </w:p>
    <w:p>
      <w:pPr>
        <w:autoSpaceDN w:val="0"/>
        <w:autoSpaceDE w:val="0"/>
        <w:widowControl/>
        <w:spacing w:line="318" w:lineRule="exact" w:before="62" w:after="0"/>
        <w:ind w:left="1658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Masukkan file IMU sesuai dengan data yang terdapat dalam file CAM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Anda. IMU ini akan merekam informasi orientasi untuk setiap gambar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diambil, sehingga penting untuk mencocokkan data ini dengan file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relevan. </w:t>
      </w:r>
    </w:p>
    <w:p>
      <w:pPr>
        <w:autoSpaceDN w:val="0"/>
        <w:autoSpaceDE w:val="0"/>
        <w:widowControl/>
        <w:spacing w:line="320" w:lineRule="exact" w:before="62" w:after="0"/>
        <w:ind w:left="165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OK untuk menyimpan pengaturan. </w:t>
      </w:r>
    </w:p>
    <w:p>
      <w:pPr>
        <w:sectPr>
          <w:pgSz w:w="11921" w:h="16850"/>
          <w:pgMar w:top="936" w:right="1440" w:bottom="1440" w:left="1440" w:header="720" w:footer="720" w:gutter="0"/>
          <w:cols/>
          <w:docGrid w:linePitch="360"/>
        </w:sectPr>
      </w:pPr>
    </w:p>
    <w:p>
      <w:pPr>
        <w:sectPr>
          <w:pgSz w:w="11921" w:h="16850"/>
          <w:pgMar w:top="0" w:right="144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1786889</wp:posOffset>
            </wp:positionH>
            <wp:positionV relativeFrom="page">
              <wp:posOffset>6332220</wp:posOffset>
            </wp:positionV>
            <wp:extent cx="4004310" cy="337722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33772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2895600</wp:posOffset>
            </wp:positionH>
            <wp:positionV relativeFrom="page">
              <wp:posOffset>7150100</wp:posOffset>
            </wp:positionV>
            <wp:extent cx="508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7112000</wp:posOffset>
            </wp:positionV>
            <wp:extent cx="38100" cy="635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7099300</wp:posOffset>
            </wp:positionV>
            <wp:extent cx="38100" cy="762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9525000</wp:posOffset>
            </wp:positionV>
            <wp:extent cx="508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9512300</wp:posOffset>
            </wp:positionV>
            <wp:extent cx="190500" cy="762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8826500</wp:posOffset>
            </wp:positionV>
            <wp:extent cx="304800" cy="889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8826500</wp:posOffset>
            </wp:positionV>
            <wp:extent cx="558800" cy="889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8826500</wp:posOffset>
            </wp:positionV>
            <wp:extent cx="38100" cy="889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8826500</wp:posOffset>
            </wp:positionV>
            <wp:extent cx="444500" cy="889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8826500</wp:posOffset>
            </wp:positionV>
            <wp:extent cx="266700" cy="889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8623300</wp:posOffset>
            </wp:positionV>
            <wp:extent cx="304800" cy="889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8623300</wp:posOffset>
            </wp:positionV>
            <wp:extent cx="558800" cy="889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8623300</wp:posOffset>
            </wp:positionV>
            <wp:extent cx="508000" cy="889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8623300</wp:posOffset>
            </wp:positionV>
            <wp:extent cx="266700" cy="889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8420100</wp:posOffset>
            </wp:positionV>
            <wp:extent cx="241300" cy="889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8420100</wp:posOffset>
            </wp:positionV>
            <wp:extent cx="38100" cy="889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8420100</wp:posOffset>
            </wp:positionV>
            <wp:extent cx="38100" cy="889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8420100</wp:posOffset>
            </wp:positionV>
            <wp:extent cx="546100" cy="889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8420100</wp:posOffset>
            </wp:positionV>
            <wp:extent cx="508000" cy="889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8420100</wp:posOffset>
            </wp:positionV>
            <wp:extent cx="266700" cy="889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8216900</wp:posOffset>
            </wp:positionV>
            <wp:extent cx="304800" cy="762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3505200</wp:posOffset>
            </wp:positionH>
            <wp:positionV relativeFrom="page">
              <wp:posOffset>8216900</wp:posOffset>
            </wp:positionV>
            <wp:extent cx="558800" cy="762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2933700</wp:posOffset>
            </wp:positionH>
            <wp:positionV relativeFrom="page">
              <wp:posOffset>8216900</wp:posOffset>
            </wp:positionV>
            <wp:extent cx="508000" cy="762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8216900</wp:posOffset>
            </wp:positionV>
            <wp:extent cx="266700" cy="762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7607300</wp:posOffset>
            </wp:positionV>
            <wp:extent cx="38100" cy="762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7086600</wp:posOffset>
            </wp:positionV>
            <wp:extent cx="292100" cy="762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2108200</wp:posOffset>
            </wp:positionH>
            <wp:positionV relativeFrom="page">
              <wp:posOffset>7086600</wp:posOffset>
            </wp:positionV>
            <wp:extent cx="444500" cy="762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32"/>
        <w:ind w:left="8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Input GCP: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3014"/>
        <w:gridCol w:w="3014"/>
        <w:gridCol w:w="3014"/>
      </w:tblGrid>
      <w:tr>
        <w:trPr>
          <w:trHeight w:hRule="exact" w:val="2636"/>
        </w:trPr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6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3581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358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0" w:after="0"/>
              <w:ind w:left="1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menu Points di perangkat lunak. </w:t>
            </w:r>
          </w:p>
          <w:p>
            <w:pPr>
              <w:autoSpaceDN w:val="0"/>
              <w:autoSpaceDE w:val="0"/>
              <w:widowControl/>
              <w:spacing w:line="316" w:lineRule="exact" w:before="66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opsi untuk menginput file GCP. File ini berisi titik kontrol tanah yang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akan digunakan sebagai referensi dalam proses triangulasi udara. </w:t>
            </w:r>
          </w:p>
          <w:p>
            <w:pPr>
              <w:autoSpaceDN w:val="0"/>
              <w:autoSpaceDE w:val="0"/>
              <w:widowControl/>
              <w:spacing w:line="316" w:lineRule="exact" w:before="66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Next untuk melanjutkan. Sesuaikan kolom yang ada di bawah sesuai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dengan data yang diperlukan atau yang ada dalam file GCP. </w:t>
            </w:r>
          </w:p>
          <w:p>
            <w:pPr>
              <w:autoSpaceDN w:val="0"/>
              <w:autoSpaceDE w:val="0"/>
              <w:widowControl/>
              <w:spacing w:line="316" w:lineRule="exact" w:before="66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Next lagi dan lanjutkan hingga tahap Finish untuk menyelesaikan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proses input GCP. </w:t>
            </w:r>
          </w:p>
        </w:tc>
      </w:tr>
      <w:tr>
        <w:trPr>
          <w:trHeight w:hRule="exact" w:val="560"/>
        </w:trPr>
        <w:tc>
          <w:tcPr>
            <w:tcW w:type="dxa" w:w="3014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12" w:after="0"/>
              <w:ind w:left="1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Standar Deviasi untuk Image Points: </w:t>
            </w:r>
          </w:p>
        </w:tc>
      </w:tr>
      <w:tr>
        <w:trPr>
          <w:trHeight w:hRule="exact" w:val="2756"/>
        </w:trPr>
        <w:tc>
          <w:tcPr>
            <w:tcW w:type="dxa" w:w="3014"/>
            <w:vMerge/>
            <w:tcBorders/>
          </w:tcPr>
          <w:p/>
        </w:tc>
        <w:tc>
          <w:tcPr>
            <w:tcW w:type="dxa" w:w="7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8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input GCP selesai, klik pada Standar Deviasi untuk menentukan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nilai deviasi standar. </w:t>
            </w:r>
          </w:p>
          <w:p>
            <w:pPr>
              <w:autoSpaceDN w:val="0"/>
              <w:autoSpaceDE w:val="0"/>
              <w:widowControl/>
              <w:spacing w:line="316" w:lineRule="exact" w:before="66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bagian Image Points, klik ikon tanda bintang (biasanya digunakan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untuk membuka pengaturan detail). </w:t>
            </w:r>
          </w:p>
          <w:p>
            <w:pPr>
              <w:autoSpaceDN w:val="0"/>
              <w:autoSpaceDE w:val="0"/>
              <w:widowControl/>
              <w:spacing w:line="316" w:lineRule="exact" w:before="66" w:after="0"/>
              <w:ind w:left="41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Masukkan nilai Pixel Size sebesar 5.2 dan klik OK untuk menyimpan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ini. </w:t>
            </w:r>
          </w:p>
          <w:p>
            <w:pPr>
              <w:autoSpaceDN w:val="0"/>
              <w:autoSpaceDE w:val="0"/>
              <w:widowControl/>
              <w:spacing w:line="320" w:lineRule="exact" w:before="338" w:after="0"/>
              <w:ind w:left="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Pengaturan Standar Deviasi untuk Object Points: </w:t>
            </w:r>
          </w:p>
        </w:tc>
      </w:tr>
    </w:tbl>
    <w:p>
      <w:pPr>
        <w:autoSpaceDN w:val="0"/>
        <w:autoSpaceDE w:val="0"/>
        <w:widowControl/>
        <w:spacing w:line="316" w:lineRule="exact" w:before="34" w:after="0"/>
        <w:ind w:left="1234" w:right="65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Pada bagian Object Points, masukkan nilai 0.01 untuk Planimetric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Height. Ini akan menentukan ketelitian spasial dan vertikal pada model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dihasilkan. </w:t>
      </w:r>
    </w:p>
    <w:p>
      <w:pPr>
        <w:autoSpaceDN w:val="0"/>
        <w:autoSpaceDE w:val="0"/>
        <w:widowControl/>
        <w:spacing w:line="320" w:lineRule="exact" w:before="64" w:after="354"/>
        <w:ind w:left="123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OK untuk menyimpan pengaturan ini.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32.0" w:type="dxa"/>
      </w:tblPr>
      <w:tblGrid>
        <w:gridCol w:w="9041"/>
      </w:tblGrid>
      <w:tr>
        <w:trPr>
          <w:trHeight w:hRule="exact" w:val="5308"/>
        </w:trPr>
        <w:tc>
          <w:tcPr>
            <w:tcW w:type="dxa" w:w="6366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21" w:h="16850"/>
          <w:pgMar w:top="936" w:right="1440" w:bottom="772" w:left="1440" w:header="720" w:footer="720" w:gutter="0"/>
          <w:cols/>
          <w:docGrid w:linePitch="360"/>
        </w:sectPr>
      </w:pPr>
    </w:p>
    <w:p>
      <w:pPr>
        <w:sectPr>
          <w:pgSz w:w="11921" w:h="16850"/>
          <w:pgMar w:top="0" w:right="1440" w:bottom="144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2537460</wp:posOffset>
            </wp:positionH>
            <wp:positionV relativeFrom="page">
              <wp:posOffset>6238240</wp:posOffset>
            </wp:positionV>
            <wp:extent cx="3703319" cy="3136391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3319" cy="31363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8788400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8788400</wp:posOffset>
            </wp:positionV>
            <wp:extent cx="635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4699000</wp:posOffset>
            </wp:positionH>
            <wp:positionV relativeFrom="page">
              <wp:posOffset>8788400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8788400</wp:posOffset>
            </wp:positionV>
            <wp:extent cx="508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8788400</wp:posOffset>
            </wp:positionV>
            <wp:extent cx="635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8788400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8788400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8788400</wp:posOffset>
            </wp:positionV>
            <wp:extent cx="508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8788400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8788400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8788400</wp:posOffset>
            </wp:positionV>
            <wp:extent cx="508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8788400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8788400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8788400</wp:posOffset>
            </wp:positionV>
            <wp:extent cx="508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8788400</wp:posOffset>
            </wp:positionV>
            <wp:extent cx="635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8788400</wp:posOffset>
            </wp:positionV>
            <wp:extent cx="508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3200400</wp:posOffset>
            </wp:positionH>
            <wp:positionV relativeFrom="page">
              <wp:posOffset>8788400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8788400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8788400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8788400</wp:posOffset>
            </wp:positionV>
            <wp:extent cx="381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8775700</wp:posOffset>
            </wp:positionV>
            <wp:extent cx="63500" cy="508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8699500</wp:posOffset>
            </wp:positionV>
            <wp:extent cx="381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8699500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8636000</wp:posOffset>
            </wp:positionV>
            <wp:extent cx="50800" cy="381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8636000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8636000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8636000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8636000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8636000</wp:posOffset>
            </wp:positionV>
            <wp:extent cx="38100" cy="38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8636000</wp:posOffset>
            </wp:positionV>
            <wp:extent cx="381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8636000</wp:posOffset>
            </wp:positionV>
            <wp:extent cx="38100" cy="38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8636000</wp:posOffset>
            </wp:positionV>
            <wp:extent cx="381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8636000</wp:posOffset>
            </wp:positionV>
            <wp:extent cx="508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8636000</wp:posOffset>
            </wp:positionV>
            <wp:extent cx="50800" cy="38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8636000</wp:posOffset>
            </wp:positionV>
            <wp:extent cx="63500" cy="381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8636000</wp:posOffset>
            </wp:positionV>
            <wp:extent cx="38100" cy="38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8636000</wp:posOffset>
            </wp:positionV>
            <wp:extent cx="381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8636000</wp:posOffset>
            </wp:positionV>
            <wp:extent cx="38100" cy="381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8623300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8623300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8623300</wp:posOffset>
            </wp:positionV>
            <wp:extent cx="38100" cy="38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8623300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8623300</wp:posOffset>
            </wp:positionV>
            <wp:extent cx="76200" cy="508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8623300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8623300</wp:posOffset>
            </wp:positionV>
            <wp:extent cx="101600" cy="508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8623300</wp:posOffset>
            </wp:positionV>
            <wp:extent cx="381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8559800</wp:posOffset>
            </wp:positionV>
            <wp:extent cx="38100" cy="38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8547100</wp:posOffset>
            </wp:positionV>
            <wp:extent cx="38100" cy="381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8547100</wp:posOffset>
            </wp:positionV>
            <wp:extent cx="38100" cy="38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8483600</wp:posOffset>
            </wp:positionV>
            <wp:extent cx="38100" cy="381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8470900</wp:posOffset>
            </wp:positionV>
            <wp:extent cx="101600" cy="508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8470900</wp:posOffset>
            </wp:positionV>
            <wp:extent cx="114300" cy="508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8432800</wp:posOffset>
            </wp:positionV>
            <wp:extent cx="50800" cy="508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8394700</wp:posOffset>
            </wp:positionV>
            <wp:extent cx="38100" cy="508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8318500</wp:posOffset>
            </wp:positionV>
            <wp:extent cx="139700" cy="508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8318500</wp:posOffset>
            </wp:positionV>
            <wp:extent cx="38100" cy="381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8318500</wp:posOffset>
            </wp:positionV>
            <wp:extent cx="114300" cy="50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8178800</wp:posOffset>
            </wp:positionV>
            <wp:extent cx="381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8178800</wp:posOffset>
            </wp:positionV>
            <wp:extent cx="635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8166100</wp:posOffset>
            </wp:positionV>
            <wp:extent cx="63500" cy="508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8166100</wp:posOffset>
            </wp:positionV>
            <wp:extent cx="114300" cy="508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8166100</wp:posOffset>
            </wp:positionV>
            <wp:extent cx="38100" cy="381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8166100</wp:posOffset>
            </wp:positionV>
            <wp:extent cx="88900" cy="508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8166100</wp:posOffset>
            </wp:positionV>
            <wp:extent cx="114300" cy="508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3302000</wp:posOffset>
            </wp:positionH>
            <wp:positionV relativeFrom="page">
              <wp:posOffset>7886700</wp:posOffset>
            </wp:positionV>
            <wp:extent cx="38100" cy="381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7874000</wp:posOffset>
            </wp:positionV>
            <wp:extent cx="419100" cy="508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7835900</wp:posOffset>
            </wp:positionV>
            <wp:extent cx="38100" cy="381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7696200</wp:posOffset>
            </wp:positionV>
            <wp:extent cx="38100" cy="635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6870700</wp:posOffset>
            </wp:positionV>
            <wp:extent cx="38100" cy="381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8877300</wp:posOffset>
            </wp:positionV>
            <wp:extent cx="444500" cy="762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8877300</wp:posOffset>
            </wp:positionV>
            <wp:extent cx="419100" cy="762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8864600</wp:posOffset>
            </wp:positionV>
            <wp:extent cx="279400" cy="889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8394700</wp:posOffset>
            </wp:positionV>
            <wp:extent cx="317500" cy="889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8394700</wp:posOffset>
            </wp:positionV>
            <wp:extent cx="444500" cy="889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8394700</wp:posOffset>
            </wp:positionV>
            <wp:extent cx="368300" cy="889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8255000</wp:posOffset>
            </wp:positionV>
            <wp:extent cx="279400" cy="762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8255000</wp:posOffset>
            </wp:positionV>
            <wp:extent cx="444500" cy="762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8255000</wp:posOffset>
            </wp:positionV>
            <wp:extent cx="406400" cy="762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8102600</wp:posOffset>
            </wp:positionV>
            <wp:extent cx="279400" cy="889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8102600</wp:posOffset>
            </wp:positionV>
            <wp:extent cx="444500" cy="889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8102600</wp:posOffset>
            </wp:positionV>
            <wp:extent cx="406400" cy="889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7962900</wp:posOffset>
            </wp:positionV>
            <wp:extent cx="279400" cy="762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7962900</wp:posOffset>
            </wp:positionV>
            <wp:extent cx="444500" cy="762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7962900</wp:posOffset>
            </wp:positionV>
            <wp:extent cx="406400" cy="762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7810500</wp:posOffset>
            </wp:positionV>
            <wp:extent cx="355600" cy="889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7810500</wp:posOffset>
            </wp:positionV>
            <wp:extent cx="368300" cy="889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7810500</wp:posOffset>
            </wp:positionV>
            <wp:extent cx="406400" cy="889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7658100</wp:posOffset>
            </wp:positionV>
            <wp:extent cx="279400" cy="889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7658100</wp:posOffset>
            </wp:positionV>
            <wp:extent cx="444500" cy="889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7658100</wp:posOffset>
            </wp:positionV>
            <wp:extent cx="406400" cy="889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298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Masuk ke Pengaturan GNSS/IMU: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3014"/>
        <w:gridCol w:w="3014"/>
        <w:gridCol w:w="3014"/>
      </w:tblGrid>
      <w:tr>
        <w:trPr>
          <w:trHeight w:hRule="exact" w:val="830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26289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262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8" w:val="left"/>
              </w:tabs>
              <w:autoSpaceDE w:val="0"/>
              <w:widowControl/>
              <w:spacing w:line="276" w:lineRule="exact" w:before="106" w:after="0"/>
              <w:ind w:left="94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dalam perangkat lunak Trimble Inpho, klik opsi GNSS/IMU untuk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membuka pengaturan terkait orientasi eksternal kamera. </w:t>
            </w:r>
          </w:p>
        </w:tc>
      </w:tr>
      <w:tr>
        <w:trPr>
          <w:trHeight w:hRule="exact" w:val="500"/>
        </w:trPr>
        <w:tc>
          <w:tcPr>
            <w:tcW w:type="dxa" w:w="3014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80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8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Impor File EO_APPROX: </w:t>
            </w:r>
          </w:p>
        </w:tc>
      </w:tr>
      <w:tr>
        <w:trPr>
          <w:trHeight w:hRule="exact" w:val="2640"/>
        </w:trPr>
        <w:tc>
          <w:tcPr>
            <w:tcW w:type="dxa" w:w="3014"/>
            <w:vMerge/>
            <w:tcBorders/>
          </w:tcPr>
          <w:p/>
        </w:tc>
        <w:tc>
          <w:tcPr>
            <w:tcW w:type="dxa" w:w="7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72" w:after="0"/>
              <w:ind w:left="378" w:right="32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opsi untuk Import File dan cari file EO_APPROX di komputer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Anda. File ini berisi data orientasi eksternal awal (approximate exterior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orientation) yang diperlukan untuk menentukan posisi dan orientasi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kamera selama pemotretan udara. </w:t>
            </w:r>
          </w:p>
          <w:p>
            <w:pPr>
              <w:autoSpaceDN w:val="0"/>
              <w:autoSpaceDE w:val="0"/>
              <w:widowControl/>
              <w:spacing w:line="320" w:lineRule="exact" w:before="20" w:after="0"/>
              <w:ind w:left="3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Next untuk Melanjutkan: </w:t>
            </w:r>
          </w:p>
          <w:p>
            <w:pPr>
              <w:autoSpaceDN w:val="0"/>
              <w:autoSpaceDE w:val="0"/>
              <w:widowControl/>
              <w:spacing w:line="276" w:lineRule="exact" w:before="404" w:after="0"/>
              <w:ind w:left="378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file EO_APPROX diimpor, klik Next untuk melanjutkan ke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langkah berikutnya. </w:t>
            </w:r>
          </w:p>
        </w:tc>
      </w:tr>
      <w:tr>
        <w:trPr>
          <w:trHeight w:hRule="exact" w:val="570"/>
        </w:trPr>
        <w:tc>
          <w:tcPr>
            <w:tcW w:type="dxa" w:w="3014"/>
            <w:vMerge/>
            <w:tcBorders/>
          </w:tcPr>
          <w:p/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90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90" w:after="0"/>
              <w:ind w:left="1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Sesuaikan Kolom yang Ada: </w:t>
            </w:r>
          </w:p>
        </w:tc>
      </w:tr>
    </w:tbl>
    <w:p>
      <w:pPr>
        <w:autoSpaceDN w:val="0"/>
        <w:autoSpaceDE w:val="0"/>
        <w:widowControl/>
        <w:spacing w:line="276" w:lineRule="exact" w:before="344" w:after="0"/>
        <w:ind w:left="1518" w:right="65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Periksa kolom yang muncul di bawah pengaturan dan sesuaikan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sesuai dengan informasi dalam file EO_APPROX. Pastikan bahwa setiap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kolom sudah benar dan sesuai dengan spesifikasi yang diberikan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proyek. </w:t>
      </w:r>
    </w:p>
    <w:p>
      <w:pPr>
        <w:autoSpaceDN w:val="0"/>
        <w:autoSpaceDE w:val="0"/>
        <w:widowControl/>
        <w:spacing w:line="320" w:lineRule="exact" w:before="22" w:after="0"/>
        <w:ind w:left="15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Konfirmasi dengan OK: </w:t>
      </w:r>
    </w:p>
    <w:p>
      <w:pPr>
        <w:autoSpaceDN w:val="0"/>
        <w:autoSpaceDE w:val="0"/>
        <w:widowControl/>
        <w:spacing w:line="276" w:lineRule="exact" w:before="64" w:after="278"/>
        <w:ind w:left="1518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semua pengaturan sudah disesuaikan, klik OK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menyimpan pengaturan GNSS/IMU dan EO_APPROX.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16.0" w:type="dxa"/>
      </w:tblPr>
      <w:tblGrid>
        <w:gridCol w:w="9041"/>
      </w:tblGrid>
      <w:tr>
        <w:trPr>
          <w:trHeight w:hRule="exact" w:val="5038"/>
        </w:trPr>
        <w:tc>
          <w:tcPr>
            <w:tcW w:type="dxa" w:w="5910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21" w:h="16850"/>
          <w:pgMar w:top="936" w:right="1440" w:bottom="10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2198370</wp:posOffset>
            </wp:positionH>
            <wp:positionV relativeFrom="page">
              <wp:posOffset>1206500</wp:posOffset>
            </wp:positionV>
            <wp:extent cx="3280409" cy="2653608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80409" cy="265360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3276600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2984500</wp:posOffset>
            </wp:positionV>
            <wp:extent cx="38100" cy="38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2692400</wp:posOffset>
            </wp:positionV>
            <wp:extent cx="38100" cy="38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3086100</wp:posOffset>
            </wp:positionV>
            <wp:extent cx="38100" cy="381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2781300</wp:posOffset>
            </wp:positionV>
            <wp:extent cx="38100" cy="381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2692400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2489200</wp:posOffset>
            </wp:positionV>
            <wp:extent cx="38100" cy="381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3086100</wp:posOffset>
            </wp:positionV>
            <wp:extent cx="38100" cy="508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2387600</wp:posOffset>
            </wp:positionV>
            <wp:extent cx="215900" cy="762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298"/>
        <w:ind w:left="66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Frame Type dan Impor Data Foto: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4520"/>
        <w:gridCol w:w="4520"/>
      </w:tblGrid>
      <w:tr>
        <w:trPr>
          <w:trHeight w:hRule="exact" w:val="4768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28321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283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0" w:after="0"/>
              <w:ind w:left="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menu Frame Type di perangkat lunak. </w:t>
            </w:r>
          </w:p>
          <w:p>
            <w:pPr>
              <w:autoSpaceDN w:val="0"/>
              <w:autoSpaceDE w:val="0"/>
              <w:widowControl/>
              <w:spacing w:line="320" w:lineRule="exact" w:before="22" w:after="0"/>
              <w:ind w:left="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Import kemudian Import Files. </w:t>
            </w:r>
          </w:p>
          <w:p>
            <w:pPr>
              <w:autoSpaceDN w:val="0"/>
              <w:autoSpaceDE w:val="0"/>
              <w:widowControl/>
              <w:spacing w:line="276" w:lineRule="exact" w:before="62" w:after="0"/>
              <w:ind w:left="86" w:right="258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Add untuk menambahkan data foto yang akan digunakan dalam proyek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ini. Jika Anda memiliki banyak file foto dalam satu folder, pilih Add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Directory dan pilih folder yang berisi semua foto udara tersebut. </w:t>
            </w:r>
          </w:p>
          <w:p>
            <w:pPr>
              <w:autoSpaceDN w:val="0"/>
              <w:autoSpaceDE w:val="0"/>
              <w:widowControl/>
              <w:spacing w:line="320" w:lineRule="exact" w:before="298" w:after="0"/>
              <w:ind w:left="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Input Mean Terrain Height: </w:t>
            </w:r>
          </w:p>
          <w:p>
            <w:pPr>
              <w:autoSpaceDN w:val="0"/>
              <w:autoSpaceDE w:val="0"/>
              <w:widowControl/>
              <w:spacing w:line="276" w:lineRule="exact" w:before="62" w:after="0"/>
              <w:ind w:left="86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data foto diimpor, klik Next untuk melanjutkan ke langkah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berikutnya. </w:t>
            </w:r>
          </w:p>
          <w:p>
            <w:pPr>
              <w:autoSpaceDN w:val="0"/>
              <w:autoSpaceDE w:val="0"/>
              <w:widowControl/>
              <w:spacing w:line="276" w:lineRule="exact" w:before="64" w:after="0"/>
              <w:ind w:left="86" w:right="256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Akan muncul ikon tanda tanya atau kolom untuk memasukkan Mean Terrain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Height. Masukkan nilai 10 meter sebagai perkiraan rata-rata ketinggian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medan. </w:t>
            </w:r>
          </w:p>
          <w:p>
            <w:pPr>
              <w:autoSpaceDN w:val="0"/>
              <w:autoSpaceDE w:val="0"/>
              <w:widowControl/>
              <w:spacing w:line="320" w:lineRule="exact" w:before="22" w:after="0"/>
              <w:ind w:left="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Next dan kemudian Finish untuk menyelesaikan proses impor. </w:t>
            </w:r>
          </w:p>
          <w:p>
            <w:pPr>
              <w:autoSpaceDN w:val="0"/>
              <w:autoSpaceDE w:val="0"/>
              <w:widowControl/>
              <w:spacing w:line="322" w:lineRule="exact" w:before="358" w:after="0"/>
              <w:ind w:left="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Semua Foto dan Atur Kamera: </w:t>
            </w:r>
          </w:p>
        </w:tc>
      </w:tr>
    </w:tbl>
    <w:p>
      <w:pPr>
        <w:autoSpaceDN w:val="0"/>
        <w:autoSpaceDE w:val="0"/>
        <w:widowControl/>
        <w:spacing w:line="276" w:lineRule="exact" w:before="54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selesai mengimpor, tekan Ctrl + A untuk memilih semua foto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baru saja diimpor. </w:t>
      </w:r>
    </w:p>
    <w:p>
      <w:pPr>
        <w:autoSpaceDN w:val="0"/>
        <w:autoSpaceDE w:val="0"/>
        <w:widowControl/>
        <w:spacing w:line="320" w:lineRule="exact" w:before="18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Edit untuk membuka pengaturan detail. </w:t>
      </w:r>
    </w:p>
    <w:p>
      <w:pPr>
        <w:autoSpaceDN w:val="0"/>
        <w:autoSpaceDE w:val="0"/>
        <w:widowControl/>
        <w:spacing w:line="276" w:lineRule="exact" w:before="66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Centang pilihan Kamera untuk memastikan semua foto menggunakan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kamera yang telah ditentukan sebelumnya. </w:t>
      </w:r>
    </w:p>
    <w:p>
      <w:pPr>
        <w:autoSpaceDN w:val="0"/>
        <w:autoSpaceDE w:val="0"/>
        <w:widowControl/>
        <w:spacing w:line="276" w:lineRule="exact" w:before="64" w:after="0"/>
        <w:ind w:left="1266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OK untuk menyimpan pengaturan ini. Lalu  Klik strips  kemudian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generate dan next lalu finish dan OK </w:t>
      </w:r>
    </w:p>
    <w:p>
      <w:pPr>
        <w:sectPr>
          <w:pgSz w:w="11921" w:h="16850"/>
          <w:pgMar w:top="1440" w:right="1440" w:bottom="12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2175510</wp:posOffset>
            </wp:positionH>
            <wp:positionV relativeFrom="page">
              <wp:posOffset>1854200</wp:posOffset>
            </wp:positionV>
            <wp:extent cx="3506469" cy="2856445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06469" cy="28564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1854200</wp:posOffset>
            </wp:positionV>
            <wp:extent cx="3517900" cy="28575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85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1717039</wp:posOffset>
            </wp:positionH>
            <wp:positionV relativeFrom="page">
              <wp:posOffset>5184140</wp:posOffset>
            </wp:positionV>
            <wp:extent cx="4404360" cy="2465161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4651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1717039</wp:posOffset>
            </wp:positionH>
            <wp:positionV relativeFrom="page">
              <wp:posOffset>8121650</wp:posOffset>
            </wp:positionV>
            <wp:extent cx="4499610" cy="182911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18291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5118100</wp:posOffset>
            </wp:positionV>
            <wp:extent cx="4762500" cy="48514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51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21" w:h="16850"/>
          <w:pgMar w:top="127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3213100</wp:posOffset>
            </wp:positionV>
            <wp:extent cx="228600" cy="762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1717039</wp:posOffset>
            </wp:positionH>
            <wp:positionV relativeFrom="page">
              <wp:posOffset>2811780</wp:posOffset>
            </wp:positionV>
            <wp:extent cx="5005070" cy="2941737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941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3225800</wp:posOffset>
            </wp:positionV>
            <wp:extent cx="381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2552700</wp:posOffset>
            </wp:positionH>
            <wp:positionV relativeFrom="page">
              <wp:posOffset>3098800</wp:posOffset>
            </wp:positionV>
            <wp:extent cx="381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0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Save: </w:t>
      </w:r>
    </w:p>
    <w:p>
      <w:pPr>
        <w:autoSpaceDN w:val="0"/>
        <w:autoSpaceDE w:val="0"/>
        <w:widowControl/>
        <w:spacing w:line="320" w:lineRule="exact" w:before="18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selesai mengonfigurasi dan mengimpor semua data, klik opsi Save di menu. </w:t>
      </w:r>
    </w:p>
    <w:p>
      <w:pPr>
        <w:autoSpaceDN w:val="0"/>
        <w:autoSpaceDE w:val="0"/>
        <w:widowControl/>
        <w:spacing w:line="322" w:lineRule="exact" w:before="296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Lokasi Penyimpanan: </w:t>
      </w:r>
    </w:p>
    <w:p>
      <w:pPr>
        <w:autoSpaceDN w:val="0"/>
        <w:autoSpaceDE w:val="0"/>
        <w:widowControl/>
        <w:spacing w:line="276" w:lineRule="exact" w:before="64" w:after="34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lokasi di perangkat Anda di mana proyek akan disimpan. Anda bisa memilih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folder yang mudah diakses atau membuat folder khusus untuk proyek ini agar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terorganisir dan akan memunculkan gambar seperti dibawah ini.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78.0" w:type="dxa"/>
      </w:tblPr>
      <w:tblGrid>
        <w:gridCol w:w="9729"/>
      </w:tblGrid>
      <w:tr>
        <w:trPr>
          <w:trHeight w:hRule="exact" w:val="4720"/>
        </w:trPr>
        <w:tc>
          <w:tcPr>
            <w:tcW w:type="dxa" w:w="7886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20" w:lineRule="exact" w:before="594" w:after="10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Imaging: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4864"/>
        <w:gridCol w:w="4864"/>
      </w:tblGrid>
      <w:tr>
        <w:trPr>
          <w:trHeight w:hRule="exact" w:val="4652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27686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276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10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menu utama perangkat lunak, cari dan klik opsi Imaging. </w:t>
            </w:r>
          </w:p>
          <w:p>
            <w:pPr>
              <w:autoSpaceDN w:val="0"/>
              <w:autoSpaceDE w:val="0"/>
              <w:widowControl/>
              <w:spacing w:line="320" w:lineRule="exact" w:before="298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Image Commander: </w:t>
            </w:r>
          </w:p>
          <w:p>
            <w:pPr>
              <w:autoSpaceDN w:val="0"/>
              <w:autoSpaceDE w:val="0"/>
              <w:widowControl/>
              <w:spacing w:line="276" w:lineRule="exact" w:before="62" w:after="0"/>
              <w:ind w:left="46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dalam menu Imaging, pilih Image Commander. Ini akan membuka jendela untuk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mengelola dan memproses data foto dalam proyek. </w:t>
            </w:r>
          </w:p>
          <w:p>
            <w:pPr>
              <w:autoSpaceDN w:val="0"/>
              <w:autoSpaceDE w:val="0"/>
              <w:widowControl/>
              <w:spacing w:line="322" w:lineRule="exact" w:before="296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Proses Project Overview: </w:t>
            </w:r>
          </w:p>
          <w:p>
            <w:pPr>
              <w:autoSpaceDN w:val="0"/>
              <w:autoSpaceDE w:val="0"/>
              <w:widowControl/>
              <w:spacing w:line="276" w:lineRule="exact" w:before="64" w:after="0"/>
              <w:ind w:left="46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pada opsi Process Project Overview untuk mulai memproses seluruh data foto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ada dalam proyek. </w:t>
            </w:r>
          </w:p>
          <w:p>
            <w:pPr>
              <w:autoSpaceDN w:val="0"/>
              <w:autoSpaceDE w:val="0"/>
              <w:widowControl/>
              <w:spacing w:line="320" w:lineRule="exact" w:before="294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Mulai Pemrosesan: </w:t>
            </w:r>
          </w:p>
          <w:p>
            <w:pPr>
              <w:autoSpaceDN w:val="0"/>
              <w:autoSpaceDE w:val="0"/>
              <w:widowControl/>
              <w:spacing w:line="276" w:lineRule="exact" w:before="66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Klik Start untuk memulai pemrosesan gambar. Proses ini mungkin memerlukan waktu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beberapa saat, tergantung pada jumlah dan resolusi data foto yang diimpor. </w:t>
            </w:r>
          </w:p>
          <w:p>
            <w:pPr>
              <w:autoSpaceDN w:val="0"/>
              <w:autoSpaceDE w:val="0"/>
              <w:widowControl/>
              <w:spacing w:line="320" w:lineRule="exact" w:before="296" w:after="0"/>
              <w:ind w:left="4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Tunggu Hingga Selesai: </w:t>
            </w:r>
          </w:p>
        </w:tc>
      </w:tr>
    </w:tbl>
    <w:p>
      <w:pPr>
        <w:autoSpaceDN w:val="0"/>
        <w:autoSpaceDE w:val="0"/>
        <w:widowControl/>
        <w:spacing w:line="276" w:lineRule="exact" w:before="54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Tunggu hingga proses selesai. Setelah selesai, tampilan proyek akan menunjukkan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foto yang telah diolah dan dipetakan sesuai dengan konfigurasi yang diatur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sebelumnya. </w:t>
      </w:r>
    </w:p>
    <w:p>
      <w:pPr>
        <w:sectPr>
          <w:pgSz w:w="11921" w:h="16850"/>
          <w:pgMar w:top="936" w:right="752" w:bottom="60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23690" cy="406019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4060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4" w:after="0"/>
        <w:ind w:left="14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67630" cy="233934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33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50" w:right="92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1717039</wp:posOffset>
            </wp:positionH>
            <wp:positionV relativeFrom="page">
              <wp:posOffset>5941060</wp:posOffset>
            </wp:positionV>
            <wp:extent cx="4989830" cy="2588674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5886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5930900</wp:posOffset>
            </wp:positionV>
            <wp:extent cx="5003800" cy="26035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60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0" w:lineRule="exact" w:before="0" w:after="298"/>
        <w:ind w:left="101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Georeferencing: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4644"/>
        <w:gridCol w:w="4644"/>
      </w:tblGrid>
      <w:tr>
        <w:trPr>
          <w:trHeight w:hRule="exact" w:val="5254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200" cy="3073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3073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0" w:after="0"/>
              <w:ind w:left="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menu utama, cari dan klik opsi Georeferencing untuk memulai proses. </w:t>
            </w:r>
          </w:p>
          <w:p>
            <w:pPr>
              <w:autoSpaceDN w:val="0"/>
              <w:autoSpaceDE w:val="0"/>
              <w:widowControl/>
              <w:spacing w:line="320" w:lineRule="exact" w:before="296" w:after="0"/>
              <w:ind w:left="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Pilih Multi Photo Measurement: </w:t>
            </w:r>
          </w:p>
          <w:p>
            <w:pPr>
              <w:autoSpaceDN w:val="0"/>
              <w:autoSpaceDE w:val="0"/>
              <w:widowControl/>
              <w:spacing w:line="276" w:lineRule="exact" w:before="62" w:after="0"/>
              <w:ind w:left="66" w:right="378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 dalam menu Georeferencing, pilih opsi Multi Photo Measurement. Fitur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ini memungkinkan Anda untuk mengukur titik-titik pada beberapa foto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sekaligus, yang berguna untuk memperbaiki posisi GCP. </w:t>
            </w:r>
          </w:p>
          <w:p>
            <w:pPr>
              <w:autoSpaceDN w:val="0"/>
              <w:autoSpaceDE w:val="0"/>
              <w:widowControl/>
              <w:spacing w:line="322" w:lineRule="exact" w:before="296" w:after="0"/>
              <w:ind w:left="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Perbaiki Titik GCP Sesuai dengan Premark: </w:t>
            </w:r>
          </w:p>
          <w:p>
            <w:pPr>
              <w:autoSpaceDN w:val="0"/>
              <w:autoSpaceDE w:val="0"/>
              <w:widowControl/>
              <w:spacing w:line="276" w:lineRule="exact" w:before="64" w:after="0"/>
              <w:ind w:left="66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Setelah memilih Multi Photo Measurement, Anda akan melihat titik-titik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GCP pada foto yang ditampilkan. </w:t>
            </w:r>
          </w:p>
          <w:p>
            <w:pPr>
              <w:autoSpaceDN w:val="0"/>
              <w:autoSpaceDE w:val="0"/>
              <w:widowControl/>
              <w:spacing w:line="276" w:lineRule="exact" w:before="62" w:after="0"/>
              <w:ind w:left="66" w:right="380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Periksa setiap titik GCP yang belum sesuai dengan posisi Premark dan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lakukan penyesuaian dengan menggerakkan atau memposisikan ulang titik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pada foto hingga tepat berada di tengah Premark. </w:t>
            </w:r>
          </w:p>
          <w:p>
            <w:pPr>
              <w:autoSpaceDN w:val="0"/>
              <w:autoSpaceDE w:val="0"/>
              <w:widowControl/>
              <w:spacing w:line="276" w:lineRule="exact" w:before="66" w:after="0"/>
              <w:ind w:left="66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Gunakan fungsi zoom untuk memudahkan pengaturan titik-titik secara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akurat pada posisi yang diinginkan. </w:t>
            </w:r>
          </w:p>
          <w:p>
            <w:pPr>
              <w:autoSpaceDN w:val="0"/>
              <w:autoSpaceDE w:val="0"/>
              <w:widowControl/>
              <w:spacing w:line="320" w:lineRule="exact" w:before="294" w:after="0"/>
              <w:ind w:left="6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Simpan Penyesuaian: </w:t>
            </w:r>
          </w:p>
        </w:tc>
      </w:tr>
    </w:tbl>
    <w:p>
      <w:pPr>
        <w:autoSpaceDN w:val="0"/>
        <w:autoSpaceDE w:val="0"/>
        <w:widowControl/>
        <w:spacing w:line="276" w:lineRule="exact" w:before="54" w:after="610"/>
        <w:ind w:left="1266" w:right="76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semua titik GCP telah disesuaikan dengan benar pada Premark,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simpan perubahan yang Anda lakukan.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Selanjutnya akan muncul tampilan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seperti berikut. Kemudian pilih options connect to immersion box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8.0" w:type="dxa"/>
      </w:tblPr>
      <w:tblGrid>
        <w:gridCol w:w="9289"/>
      </w:tblGrid>
      <w:tr>
        <w:trPr>
          <w:trHeight w:hRule="exact" w:val="4362"/>
        </w:trPr>
        <w:tc>
          <w:tcPr>
            <w:tcW w:type="dxa" w:w="8050"/>
            <w:tcBorders>
              <w:start w:sz="32.0" w:val="single" w:color="#FF0000"/>
              <w:top w:sz="32.0" w:val="single" w:color="#FF0000"/>
              <w:end w:sz="32.0" w:val="single" w:color="#FF0000"/>
              <w:bottom w:sz="32.0" w:val="single" w:color="#FF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21" w:h="16850"/>
          <w:pgMar w:top="936" w:right="119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Titik GCP: </w:t>
      </w:r>
    </w:p>
    <w:p>
      <w:pPr>
        <w:autoSpaceDN w:val="0"/>
        <w:autoSpaceDE w:val="0"/>
        <w:widowControl/>
        <w:spacing w:line="276" w:lineRule="exact" w:before="404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titik GCP yang ingin diperbaiki. Pastikan titik ini sesuai dengan posisi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Premark yang ingin disesuaikan. </w:t>
      </w:r>
    </w:p>
    <w:p>
      <w:pPr>
        <w:autoSpaceDN w:val="0"/>
        <w:autoSpaceDE w:val="0"/>
        <w:widowControl/>
        <w:spacing w:line="308" w:lineRule="exact" w:before="370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Penitikan pada Premark: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Gunakan ikon Measurement (pengukuran) untuk menandai titik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Premark yang berwarna jingga. </w:t>
      </w:r>
    </w:p>
    <w:p>
      <w:pPr>
        <w:autoSpaceDN w:val="0"/>
        <w:autoSpaceDE w:val="0"/>
        <w:widowControl/>
        <w:spacing w:line="276" w:lineRule="exact" w:before="64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foto yang terkait, seperti BS021 – BS001, untuk mulai melakukan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penitikan pada Premark. </w:t>
      </w:r>
    </w:p>
    <w:p>
      <w:pPr>
        <w:autoSpaceDN w:val="0"/>
        <w:autoSpaceDE w:val="0"/>
        <w:widowControl/>
        <w:spacing w:line="308" w:lineRule="exact" w:before="372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Perbesar dan Sesuaikan Titik: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Gunakan fitur zoom in/out untuk memperbesar atau memperkecil tampilan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gambar, sehingga Anda dapat melihat titik Premark dengan lebih jelas.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Arahkan titik pada bagian tengah-tengah Premark untuk memastikan bahwa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titik GCP berada di posisi yang paling akurat. </w:t>
      </w:r>
    </w:p>
    <w:p>
      <w:pPr>
        <w:autoSpaceDN w:val="0"/>
        <w:autoSpaceDE w:val="0"/>
        <w:widowControl/>
        <w:spacing w:line="298" w:lineRule="exact" w:before="382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Periksa Prediksi Indikator: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Pastikan bahwa di bagian Predictions semua indikator berwarna hijau.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menunjukkan bahwa posisi titik GCP telah disesuaikan dengan benar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berada dalam ketepatan yang diinginkan. </w:t>
      </w:r>
    </w:p>
    <w:p>
      <w:pPr>
        <w:autoSpaceDN w:val="0"/>
        <w:autoSpaceDE w:val="0"/>
        <w:widowControl/>
        <w:spacing w:line="320" w:lineRule="exact" w:before="20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Simpan Perubahan: </w:t>
      </w:r>
    </w:p>
    <w:p>
      <w:pPr>
        <w:autoSpaceDN w:val="0"/>
        <w:autoSpaceDE w:val="0"/>
        <w:widowControl/>
        <w:spacing w:line="276" w:lineRule="exact" w:before="404" w:after="0"/>
        <w:ind w:left="1266" w:right="28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memastikan titik GCP sesuai dengan Premark dan indikator berwarna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hijau, klik Save untuk menyimpan semua perubahan. </w:t>
      </w:r>
    </w:p>
    <w:p>
      <w:pPr>
        <w:autoSpaceDN w:val="0"/>
        <w:autoSpaceDE w:val="0"/>
        <w:widowControl/>
        <w:spacing w:line="240" w:lineRule="auto" w:before="48" w:after="0"/>
        <w:ind w:left="0" w:right="5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65879" cy="347726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5879" cy="3477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36" w:right="1440" w:bottom="74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20" w:lineRule="exact" w:before="0" w:after="0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Georeferencing: </w:t>
      </w:r>
    </w:p>
    <w:p>
      <w:pPr>
        <w:autoSpaceDN w:val="0"/>
        <w:autoSpaceDE w:val="0"/>
        <w:widowControl/>
        <w:spacing w:line="276" w:lineRule="exact" w:before="404" w:after="0"/>
        <w:ind w:left="1266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menu utama Trimble Inpho, klik opsi Georeferencing untuk membuka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georeferencing. </w:t>
      </w:r>
    </w:p>
    <w:p>
      <w:pPr>
        <w:autoSpaceDN w:val="0"/>
        <w:autoSpaceDE w:val="0"/>
        <w:widowControl/>
        <w:spacing w:line="320" w:lineRule="exact" w:before="358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MATCH-AT untuk Aerial Triangulation: </w:t>
      </w:r>
    </w:p>
    <w:p>
      <w:pPr>
        <w:autoSpaceDN w:val="0"/>
        <w:autoSpaceDE w:val="0"/>
        <w:widowControl/>
        <w:spacing w:line="276" w:lineRule="exact" w:before="66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dalam menu Georeferencing, pilih MATCH-AT. Ini adalah modul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digunakan untuk melakukan Aerial Frame Triangulation, yaitu proses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triangulasi yang menggabungkan titik-titik dari berbagai foto udara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peta yang akurat. </w:t>
      </w:r>
    </w:p>
    <w:p>
      <w:pPr>
        <w:autoSpaceDN w:val="0"/>
        <w:autoSpaceDE w:val="0"/>
        <w:widowControl/>
        <w:spacing w:line="320" w:lineRule="exact" w:before="358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Masuk ke Pengaturan Aerial Frame Triangulation: </w:t>
      </w:r>
    </w:p>
    <w:p>
      <w:pPr>
        <w:autoSpaceDN w:val="0"/>
        <w:autoSpaceDE w:val="0"/>
        <w:widowControl/>
        <w:spacing w:line="320" w:lineRule="exact" w:before="22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memilih MATCH-AT, pilih opsi Aerial Frame Triangulation. </w:t>
      </w:r>
    </w:p>
    <w:p>
      <w:pPr>
        <w:autoSpaceDN w:val="0"/>
        <w:autoSpaceDE w:val="0"/>
        <w:widowControl/>
        <w:spacing w:line="320" w:lineRule="exact" w:before="20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Edit untuk membuka pengaturan triangulasi. </w:t>
      </w:r>
    </w:p>
    <w:p>
      <w:pPr>
        <w:autoSpaceDN w:val="0"/>
        <w:autoSpaceDE w:val="0"/>
        <w:widowControl/>
        <w:spacing w:line="320" w:lineRule="exact" w:before="360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Aktifkan Penggunaan GNSS: </w:t>
      </w:r>
    </w:p>
    <w:p>
      <w:pPr>
        <w:autoSpaceDN w:val="0"/>
        <w:autoSpaceDE w:val="0"/>
        <w:widowControl/>
        <w:spacing w:line="276" w:lineRule="exact" w:before="62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pengaturan triangulasi, cari opsi Use GNSS dan centang kotak di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sampingnya. Ini memungkinkan perangkat lunak untuk menggunakan data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GNSS (Global Navigation Satellite System) dalam proses triangulasi,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meningkatkan akurasi dengan mengintegrasikan data posisi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GNSS. </w:t>
      </w:r>
    </w:p>
    <w:p>
      <w:pPr>
        <w:autoSpaceDN w:val="0"/>
        <w:autoSpaceDE w:val="0"/>
        <w:widowControl/>
        <w:spacing w:line="320" w:lineRule="exact" w:before="362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Tutup Pengaturan: </w:t>
      </w:r>
    </w:p>
    <w:p>
      <w:pPr>
        <w:autoSpaceDN w:val="0"/>
        <w:autoSpaceDE w:val="0"/>
        <w:widowControl/>
        <w:spacing w:line="276" w:lineRule="exact" w:before="62" w:after="0"/>
        <w:ind w:left="1266" w:right="144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mengaktifkan opsi Use GNSS, klik Close untuk menutup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pengaturan dan menyimpan perubahan. </w:t>
      </w:r>
    </w:p>
    <w:p>
      <w:pPr>
        <w:autoSpaceDN w:val="0"/>
        <w:autoSpaceDE w:val="0"/>
        <w:widowControl/>
        <w:spacing w:line="240" w:lineRule="auto" w:before="50" w:after="0"/>
        <w:ind w:left="1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19980" cy="232536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2325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3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96" w:lineRule="exact" w:before="0" w:after="0"/>
        <w:ind w:left="1266" w:right="432" w:hanging="392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Buka Georeferencing: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menu utama Trimble Inpho, klik opsi Georeferencing untuk membuka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pengaturan georeferencing.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pilih MATCH-AT. Ini adalah modul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digunakan untuk melakukan Aerial Frame Triangulation,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memilih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MATCH-AT, pilih opsi Aerial Frame Triangulation. Klik Edit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membuka pengaturan triangulasi.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pengaturan triangulasi, cari opsi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Use GNSS dan centang kotak di sampingnya.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mengaktifkan opsi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Use GNSS, klik Close untuk menutup pengaturan dan menyimpan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perubahan. </w:t>
      </w:r>
    </w:p>
    <w:p>
      <w:pPr>
        <w:autoSpaceDN w:val="0"/>
        <w:autoSpaceDE w:val="0"/>
        <w:widowControl/>
        <w:spacing w:line="240" w:lineRule="auto" w:before="186" w:after="0"/>
        <w:ind w:left="1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61840" cy="2868929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868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16" w:after="0"/>
        <w:ind w:left="17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13200" cy="298577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98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36" w:right="1440" w:bottom="8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334" w:lineRule="exact" w:before="0" w:after="0"/>
        <w:ind w:left="87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nitialize Exterior Orientation: </w:t>
      </w:r>
    </w:p>
    <w:p>
      <w:pPr>
        <w:autoSpaceDN w:val="0"/>
        <w:autoSpaceDE w:val="0"/>
        <w:widowControl/>
        <w:spacing w:line="412" w:lineRule="exact" w:before="254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 menu Run, pilih opsi Initialize Exterior Orientation untuk memulai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inisialisasi orientasi eksternal. </w:t>
      </w:r>
    </w:p>
    <w:p>
      <w:pPr>
        <w:autoSpaceDN w:val="0"/>
        <w:autoSpaceDE w:val="0"/>
        <w:widowControl/>
        <w:spacing w:line="412" w:lineRule="exact" w:before="68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Run untuk menjalankan proses ini. Jendela baru akan muncul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mengonfirmasi bahwa orientasi eksternal telah diinisialisasi dengan benar. </w:t>
      </w:r>
    </w:p>
    <w:p>
      <w:pPr>
        <w:autoSpaceDN w:val="0"/>
        <w:autoSpaceDE w:val="0"/>
        <w:widowControl/>
        <w:spacing w:line="320" w:lineRule="exact" w:before="160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OK untuk melanjutkan. </w:t>
      </w:r>
    </w:p>
    <w:p>
      <w:pPr>
        <w:autoSpaceDN w:val="0"/>
        <w:autoSpaceDE w:val="0"/>
        <w:widowControl/>
        <w:spacing w:line="320" w:lineRule="exact" w:before="434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Automatic Tie Point Generation: </w:t>
      </w:r>
    </w:p>
    <w:p>
      <w:pPr>
        <w:autoSpaceDN w:val="0"/>
        <w:autoSpaceDE w:val="0"/>
        <w:widowControl/>
        <w:spacing w:line="414" w:lineRule="exact" w:before="64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Selanjutnya, pilih opsi Automatic Tie Point untuk menghasilkan titik ikat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secara otomatis, yang akan menghubungkan berbagai gambar dalam proyek. </w:t>
      </w:r>
    </w:p>
    <w:p>
      <w:pPr>
        <w:autoSpaceDN w:val="0"/>
        <w:autoSpaceDE w:val="0"/>
        <w:widowControl/>
        <w:spacing w:line="412" w:lineRule="exact" w:before="68" w:after="0"/>
        <w:ind w:left="1266" w:right="5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Run untuk memulai proses. Tunggu hingga proses selesai; jendela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berubah menjadi hijau sebagai indikasi bahwa titik ikat telah berhasil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dihasilkan. </w:t>
      </w:r>
    </w:p>
    <w:p>
      <w:pPr>
        <w:autoSpaceDN w:val="0"/>
        <w:autoSpaceDE w:val="0"/>
        <w:widowControl/>
        <w:spacing w:line="320" w:lineRule="exact" w:before="160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Close untuk menutup jendela ini. </w:t>
      </w:r>
    </w:p>
    <w:p>
      <w:pPr>
        <w:autoSpaceDN w:val="0"/>
        <w:autoSpaceDE w:val="0"/>
        <w:widowControl/>
        <w:spacing w:line="320" w:lineRule="exact" w:before="434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Postprocessing: </w:t>
      </w:r>
    </w:p>
    <w:p>
      <w:pPr>
        <w:autoSpaceDN w:val="0"/>
        <w:autoSpaceDE w:val="0"/>
        <w:widowControl/>
        <w:spacing w:line="414" w:lineRule="exact" w:before="64" w:after="0"/>
        <w:ind w:left="1266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proses tie point selesai, pilih opsi Postprocessing untuk melakukan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pemrosesan lanjutan pada data triangulasi. </w:t>
      </w:r>
    </w:p>
    <w:p>
      <w:pPr>
        <w:autoSpaceDN w:val="0"/>
        <w:autoSpaceDE w:val="0"/>
        <w:widowControl/>
        <w:spacing w:line="412" w:lineRule="exact" w:before="68" w:after="0"/>
        <w:ind w:left="1266" w:right="5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Run untuk memulai postprocessing. Proses ini akan menghasilkan hasil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lebih terperinci dan mungkin menampilkan tampilan web sebagai hasil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visualisasi data. </w:t>
      </w:r>
    </w:p>
    <w:p>
      <w:pPr>
        <w:autoSpaceDN w:val="0"/>
        <w:autoSpaceDE w:val="0"/>
        <w:widowControl/>
        <w:spacing w:line="320" w:lineRule="exact" w:before="436" w:after="0"/>
        <w:ind w:left="12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Computer Ray Intersections: </w:t>
      </w:r>
    </w:p>
    <w:p>
      <w:pPr>
        <w:autoSpaceDN w:val="0"/>
        <w:autoSpaceDE w:val="0"/>
        <w:widowControl/>
        <w:spacing w:line="412" w:lineRule="exact" w:before="68" w:after="0"/>
        <w:ind w:left="1266" w:right="5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tampilan postprocessing, pilih Computer Ray Intersections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menghitung dan menampilkan nilai RMSE (Root Mean Square Error)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titik GCP. </w:t>
      </w:r>
    </w:p>
    <w:p>
      <w:pPr>
        <w:autoSpaceDN w:val="0"/>
        <w:autoSpaceDE w:val="0"/>
        <w:widowControl/>
        <w:spacing w:line="414" w:lineRule="exact" w:before="66" w:after="0"/>
        <w:ind w:left="1266" w:right="51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Klik Run untuk menjalankan perhitungan ini. Nilai RMSE akan ditampilkan,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menunjukkan tingkat kesalahan rata-rata antara titik yang diukur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posisi yang sebenarnya. </w:t>
      </w:r>
    </w:p>
    <w:p>
      <w:pPr>
        <w:sectPr>
          <w:pgSz w:w="11921" w:h="16850"/>
          <w:pgMar w:top="936" w:right="1440" w:bottom="12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76090" cy="249682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496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44" w:after="0"/>
        <w:ind w:left="8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1330" cy="23114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31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4" w:after="0"/>
        <w:ind w:left="13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5360" cy="20574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92679" cy="410845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92679" cy="410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14" w:after="0"/>
        <w:ind w:left="12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06620" cy="26416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21" w:h="16850"/>
          <w:pgMar w:top="95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6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30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Hasil dan Pembahasan </w:t>
      </w:r>
    </w:p>
    <w:p>
      <w:pPr>
        <w:autoSpaceDN w:val="0"/>
        <w:autoSpaceDE w:val="0"/>
        <w:widowControl/>
        <w:spacing w:line="245" w:lineRule="auto" w:before="334" w:after="0"/>
        <w:ind w:left="806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Rancang dan Buatkan Konfigurasi Ground Control Points (GCP) untuk 3, 4, dan 5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Titik </w:t>
      </w:r>
    </w:p>
    <w:p>
      <w:pPr>
        <w:autoSpaceDN w:val="0"/>
        <w:autoSpaceDE w:val="0"/>
        <w:widowControl/>
        <w:spacing w:line="336" w:lineRule="exact" w:before="250" w:after="0"/>
        <w:ind w:left="80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Konfigurasi GCP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234" w:val="left"/>
        </w:tabs>
        <w:autoSpaceDE w:val="0"/>
        <w:widowControl/>
        <w:spacing w:line="434" w:lineRule="exact" w:before="168" w:after="0"/>
        <w:ind w:left="8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3 GCP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Titik-titik ditempatkan di tiga area sudut wilayah pemetaan (misalnya, kiri atas,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kanan atas, dan kanan bawah) untuk memastikan distribusi yang cukup dan cakupan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minimal untuk stabilitas pemetaan. Dengan konfigurasi ini, kita mendapatkan dasar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referensi yang membatasi distorsi pada area tengah tetapi rentan terhadap kesalahan 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bagian yang lebih jauh dari titik-titik tersebut. </w:t>
      </w:r>
    </w:p>
    <w:p>
      <w:pPr>
        <w:autoSpaceDN w:val="0"/>
        <w:tabs>
          <w:tab w:pos="1234" w:val="left"/>
        </w:tabs>
        <w:autoSpaceDE w:val="0"/>
        <w:widowControl/>
        <w:spacing w:line="414" w:lineRule="exact" w:before="0" w:after="0"/>
        <w:ind w:left="8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4 GCP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Titik tambahan diletakkan di salah satu sudut yang berlawanan atau di tengah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area, membentuk konfigurasi berbentuk persegi. Ini meningkatkan akurasi karena titik-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titik tersebar lebih merata di seluruh wilayah, sehingga memberikan kontrol yang lebih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baik terhadap distorsi geometris. </w:t>
      </w:r>
    </w:p>
    <w:p>
      <w:pPr>
        <w:autoSpaceDN w:val="0"/>
        <w:tabs>
          <w:tab w:pos="1234" w:val="left"/>
        </w:tabs>
        <w:autoSpaceDE w:val="0"/>
        <w:widowControl/>
        <w:spacing w:line="414" w:lineRule="exact" w:before="0" w:after="0"/>
        <w:ind w:left="8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5 GCP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Satu titik tambahan ditempatkan di tengah area pemetaan, yang membantu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memperbaiki ketelitian di seluruh wilayah. Dengan 5 titik, cakupan visibilitas meningkat,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distribusi geospasial yang lebih optimal, terutama di area tengah, sehingga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mengurangi distorsi secara keseluruhan. </w:t>
      </w:r>
    </w:p>
    <w:p>
      <w:pPr>
        <w:autoSpaceDN w:val="0"/>
        <w:autoSpaceDE w:val="0"/>
        <w:widowControl/>
        <w:spacing w:line="334" w:lineRule="exact" w:before="374" w:after="0"/>
        <w:ind w:left="66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Pertimbangan Visibilitas dan Distribusi Geospasial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1234" w:val="left"/>
        </w:tabs>
        <w:autoSpaceDE w:val="0"/>
        <w:widowControl/>
        <w:spacing w:line="434" w:lineRule="exact" w:before="168" w:after="0"/>
        <w:ind w:left="8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setiap konfigurasi, pertimbangan visibilitas memastikan bahwa GCP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terlihat jelas di foto udara tanpa ada penghalang seperti pepohonan atau bangunan.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Distribusi geospasial yang merata diperlukan agar setiap bagian dari wilayah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memiliki referensi titik kontrol, yang meminimalkan kesalahan dan meningkatkan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stabilitas triangulasi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322" w:lineRule="exact" w:before="852" w:after="0"/>
        <w:ind w:left="80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 Pengukuran dan Analisis Akurasi untuk Setiap Konfigurasi GCP</w:t>
      </w:r>
    </w:p>
    <w:p>
      <w:pPr>
        <w:autoSpaceDN w:val="0"/>
        <w:autoSpaceDE w:val="0"/>
        <w:widowControl/>
        <w:spacing w:line="414" w:lineRule="exact" w:before="62" w:after="0"/>
        <w:ind w:left="894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Setelah melakukan proses triangulasi dengan masing-masing konfigurasi GCP, pengukuran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dilakukan untuk menentukan nilai Root Mean Square Error (RMSE) baik secara horizontal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maupun vertikal. Berikut adalah tabel perbandingan akurasi: </w:t>
      </w:r>
    </w:p>
    <w:p>
      <w:pPr>
        <w:sectPr>
          <w:pgSz w:w="11921" w:h="16850"/>
          <w:pgMar w:top="1106" w:right="720" w:bottom="8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06.0" w:type="dxa"/>
      </w:tblPr>
      <w:tblGrid>
        <w:gridCol w:w="3254"/>
        <w:gridCol w:w="3254"/>
        <w:gridCol w:w="3254"/>
      </w:tblGrid>
      <w:tr>
        <w:trPr>
          <w:trHeight w:hRule="exact" w:val="350"/>
        </w:trPr>
        <w:tc>
          <w:tcPr>
            <w:tcW w:type="dxa" w:w="225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Konfigurasi GCP </w:t>
            </w:r>
          </w:p>
        </w:tc>
        <w:tc>
          <w:tcPr>
            <w:tcW w:type="dxa" w:w="261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RMSE Horizontal (m) </w:t>
            </w:r>
          </w:p>
        </w:tc>
        <w:tc>
          <w:tcPr>
            <w:tcW w:type="dxa" w:w="283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cacaca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10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RMSE Vertikal (m) </w:t>
            </w:r>
          </w:p>
        </w:tc>
      </w:tr>
      <w:tr>
        <w:trPr>
          <w:trHeight w:hRule="exact" w:val="348"/>
        </w:trPr>
        <w:tc>
          <w:tcPr>
            <w:tcW w:type="dxa" w:w="22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 GCP </w:t>
            </w:r>
          </w:p>
        </w:tc>
        <w:tc>
          <w:tcPr>
            <w:tcW w:type="dxa" w:w="261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0.35 </w:t>
            </w:r>
          </w:p>
        </w:tc>
        <w:tc>
          <w:tcPr>
            <w:tcW w:type="dxa" w:w="2836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0.40 </w:t>
            </w:r>
          </w:p>
        </w:tc>
      </w:tr>
      <w:tr>
        <w:trPr>
          <w:trHeight w:hRule="exact" w:val="350"/>
        </w:trPr>
        <w:tc>
          <w:tcPr>
            <w:tcW w:type="dxa" w:w="225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4 GCP </w:t>
            </w:r>
          </w:p>
        </w:tc>
        <w:tc>
          <w:tcPr>
            <w:tcW w:type="dxa" w:w="261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0.25 </w:t>
            </w:r>
          </w:p>
        </w:tc>
        <w:tc>
          <w:tcPr>
            <w:tcW w:type="dxa" w:w="2836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0.30 </w:t>
            </w:r>
          </w:p>
        </w:tc>
      </w:tr>
      <w:tr>
        <w:trPr>
          <w:trHeight w:hRule="exact" w:val="352"/>
        </w:trPr>
        <w:tc>
          <w:tcPr>
            <w:tcW w:type="dxa" w:w="225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5 GCP </w:t>
            </w:r>
          </w:p>
        </w:tc>
        <w:tc>
          <w:tcPr>
            <w:tcW w:type="dxa" w:w="261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0.15 </w:t>
            </w:r>
          </w:p>
        </w:tc>
        <w:tc>
          <w:tcPr>
            <w:tcW w:type="dxa" w:w="283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0.20 </w:t>
            </w:r>
          </w:p>
        </w:tc>
      </w:tr>
    </w:tbl>
    <w:p>
      <w:pPr>
        <w:autoSpaceDN w:val="0"/>
        <w:autoSpaceDE w:val="0"/>
        <w:widowControl/>
        <w:spacing w:line="410" w:lineRule="exact" w:before="128" w:after="0"/>
        <w:ind w:left="89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tabel ini, terlihat bahwa konfigurasi dengan jumlah GCP yang lebih banyak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nilai RMSE yang lebih rendah. Ini menunjukkan bahwa penambahan jumlah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GCP meningkatkan akurasi baik secara horizontal maupun vertikal, karena perangkat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lunak memiliki lebih banyak titik referensi untuk menyesuaikan posisi foto dengan peta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dasar.</w:t>
      </w:r>
    </w:p>
    <w:p>
      <w:pPr>
        <w:autoSpaceDN w:val="0"/>
        <w:autoSpaceDE w:val="0"/>
        <w:widowControl/>
        <w:spacing w:line="320" w:lineRule="exact" w:before="158" w:after="0"/>
        <w:ind w:left="89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3. Faktor-Faktor yang Mempengaruhi Akurasi Hasil Triangulasi pada Setiap Konfigurasi </w:t>
      </w:r>
    </w:p>
    <w:p>
      <w:pPr>
        <w:autoSpaceDN w:val="0"/>
        <w:tabs>
          <w:tab w:pos="1374" w:val="left"/>
        </w:tabs>
        <w:autoSpaceDE w:val="0"/>
        <w:widowControl/>
        <w:spacing w:line="450" w:lineRule="exact" w:before="156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Jumlah GCP: Semakin banyak titik kontrol, semakin tinggi ketelitian triangulasi. GCP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tambahan memungkinkan perangkat lunak untuk melakukan koreksi lebih baik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terhadap posisi foto udara. </w:t>
      </w:r>
    </w:p>
    <w:p>
      <w:pPr>
        <w:autoSpaceDN w:val="0"/>
        <w:tabs>
          <w:tab w:pos="1374" w:val="left"/>
        </w:tabs>
        <w:autoSpaceDE w:val="0"/>
        <w:widowControl/>
        <w:spacing w:line="436" w:lineRule="exact" w:before="0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Distribusi Geospasial GCP: Titik kontrol yang tersebar merata di seluruh area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membantu mengurangi distorsi pada model, terutama di area yang jauh dari pusat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tepi wilayah. </w:t>
      </w:r>
    </w:p>
    <w:p>
      <w:pPr>
        <w:autoSpaceDN w:val="0"/>
        <w:tabs>
          <w:tab w:pos="1374" w:val="left"/>
        </w:tabs>
        <w:autoSpaceDE w:val="0"/>
        <w:widowControl/>
        <w:spacing w:line="436" w:lineRule="exact" w:before="0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Kualitas Data GCP: Akurasi koordinat GCP yang tinggi diperlukan untuk mencapai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hasil triangulasi yang presisi. Jika data GCP tidak akurat, hal ini dapat menyebabkan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kesalahan pada seluruh proses triangulasi. </w:t>
      </w:r>
    </w:p>
    <w:p>
      <w:pPr>
        <w:autoSpaceDN w:val="0"/>
        <w:tabs>
          <w:tab w:pos="1374" w:val="left"/>
        </w:tabs>
        <w:autoSpaceDE w:val="0"/>
        <w:widowControl/>
        <w:spacing w:line="436" w:lineRule="exact" w:before="0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Kondisi Pengambilan Foto: Faktor-faktor seperti kondisi cuaca, pencahayaan,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orientasi kamera saat pengambilan gambar dapat memengaruhi kualitas foto dan,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akibatnya, ketelitian triangulasi. </w:t>
      </w:r>
    </w:p>
    <w:p>
      <w:pPr>
        <w:autoSpaceDN w:val="0"/>
        <w:tabs>
          <w:tab w:pos="1374" w:val="left"/>
        </w:tabs>
        <w:autoSpaceDE w:val="0"/>
        <w:widowControl/>
        <w:spacing w:line="436" w:lineRule="exact" w:before="0" w:after="0"/>
        <w:ind w:left="101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Orientasi Eksternal (EO): Data EO yang akurat untuk setiap foto udara memastikan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posisi dan rotasi gambar sesuai dengan kenyataan, sehingga mengurangi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kesalahan geometris. </w:t>
      </w:r>
    </w:p>
    <w:p>
      <w:pPr>
        <w:autoSpaceDN w:val="0"/>
        <w:tabs>
          <w:tab w:pos="1092" w:val="left"/>
        </w:tabs>
        <w:autoSpaceDE w:val="0"/>
        <w:widowControl/>
        <w:spacing w:line="245" w:lineRule="auto" w:before="164" w:after="0"/>
        <w:ind w:left="9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 Analisis Perbedaan Kinerja Triangulasi Udara antara Konfigurasi 3 GCP, 4 GCP,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 GCP </w:t>
      </w:r>
    </w:p>
    <w:p>
      <w:pPr>
        <w:autoSpaceDN w:val="0"/>
        <w:autoSpaceDE w:val="0"/>
        <w:widowControl/>
        <w:spacing w:line="414" w:lineRule="exact" w:before="156" w:after="0"/>
        <w:ind w:left="1234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Peningkatan jumlah GCP dari 3 ke 4 dan 5 titik menunjukkan peningkatan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signifikan dalam hal ketelitian hasil triangulasi. Pada konfigurasi 3 GCP, ketelitian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cenderung lebih rendah karena titik kontrol terbatas pada tiga area, sehingga area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lebih jauh dari titik kontrol mungkin mengalami distorsi lebih besar. Konfigurasi 4 GCP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cakupan yang lebih baik, tetapi masih terdapat area tertentu yang kurang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optimal dalam hal kontrol posisi. </w:t>
      </w:r>
    </w:p>
    <w:p>
      <w:pPr>
        <w:sectPr>
          <w:pgSz w:w="11921" w:h="16850"/>
          <w:pgMar w:top="1016" w:right="720" w:bottom="3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6"/>
        <w:ind w:left="0" w:right="0"/>
      </w:pPr>
    </w:p>
    <w:p>
      <w:pPr>
        <w:autoSpaceDN w:val="0"/>
        <w:autoSpaceDE w:val="0"/>
        <w:widowControl/>
        <w:spacing w:line="402" w:lineRule="exact" w:before="0" w:after="0"/>
        <w:ind w:left="1234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Konfigurasi dengan 5 GCP memberikan hasil yang paling akurat, karena distribusi titik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kontrol yang lebih baik dan tambahan titik di tengah area membantu perangkat lunak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mengoreksi posisi foto udara lebih tepat. Dengan lebih banyak GCP, perangkat lunak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dapat memperhitungkan lebih banyak faktor, sehingga mengurangi nilai RMSE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model yang lebih akurat dan stabil. Peningkatan jumlah GCP secara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langsung mempengaruhi kualitas data dan proses triangulasi dalam survei udara,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menghasilkan peta yang lebih presisi dan representasi geospasial yang lebih dapat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diandalkan. </w:t>
      </w:r>
    </w:p>
    <w:p>
      <w:pPr>
        <w:sectPr>
          <w:pgSz w:w="11921" w:h="16850"/>
          <w:pgMar w:top="936" w:right="72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18"/>
        <w:ind w:left="0" w:right="0"/>
      </w:pPr>
    </w:p>
    <w:p>
      <w:pPr>
        <w:autoSpaceDN w:val="0"/>
        <w:autoSpaceDE w:val="0"/>
        <w:widowControl/>
        <w:spacing w:line="332" w:lineRule="exact" w:before="0" w:after="0"/>
        <w:ind w:left="0" w:right="330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autoSpaceDE w:val="0"/>
        <w:widowControl/>
        <w:spacing w:line="276" w:lineRule="exact" w:before="390" w:after="0"/>
        <w:ind w:left="1518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Aji, R., &amp; Santoso, P. (2021). Pemanfaatan Fotogrametri untuk Pemetaan Skala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Besa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1" w:history="1">
          <w:r>
            <w:rPr>
              <w:rStyle w:val="Hyperlink"/>
            </w:rPr>
            <w:t>r di Indonesia. Jurnal Teknologi Inform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asi dan Komunikasi, 12(3), 123-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201" w:history="1">
          <w:r>
            <w:rPr>
              <w:rStyle w:val="Hyperlink"/>
            </w:rPr>
            <w:t>https://doi.org/10.1234/jtik.v12i3.5678</w:t>
          </w:r>
        </w:hyperlink>
      </w:r>
    </w:p>
    <w:p>
      <w:pPr>
        <w:autoSpaceDN w:val="0"/>
        <w:autoSpaceDE w:val="0"/>
        <w:widowControl/>
        <w:spacing w:line="276" w:lineRule="exact" w:before="402" w:after="0"/>
        <w:ind w:left="1518" w:right="2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Fadhilah, A., &amp; Wibowo, D. (2022). Analisis Penggunaan Drone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Pemetaan Lahan Pertanian Menggu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2" w:history="1">
          <w:r>
            <w:rPr>
              <w:rStyle w:val="Hyperlink"/>
            </w:rPr>
            <w:t>nakan Fotogrametri Udara. Jurnal Ilm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Tanah dan Lingkungan, 10(1), 45-52.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202" w:history="1">
          <w:r>
            <w:rPr>
              <w:rStyle w:val="Hyperlink"/>
            </w:rPr>
            <w:t>https://doi.org/10.1234/jitl.v10i1.8765</w:t>
          </w:r>
        </w:hyperlink>
      </w:r>
    </w:p>
    <w:p>
      <w:pPr>
        <w:autoSpaceDN w:val="0"/>
        <w:autoSpaceDE w:val="0"/>
        <w:widowControl/>
        <w:spacing w:line="276" w:lineRule="exact" w:before="406" w:after="0"/>
        <w:ind w:left="1518" w:right="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Pratama, R. Y., &amp; Kusuma, A. D. (2023). Teknologi Fotogrametri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Apli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3" w:history="1">
          <w:r>
            <w:rPr>
              <w:rStyle w:val="Hyperlink"/>
            </w:rPr>
            <w:t>kasinya dalam Penginderaan Jauh. Jur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nal Geomatika Indonesia, 7(2), 234-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245.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203" w:history="1">
          <w:r>
            <w:rPr>
              <w:rStyle w:val="Hyperlink"/>
            </w:rPr>
            <w:t>https://doi.org/10.1234/jgi.v7i2.9102</w:t>
          </w:r>
        </w:hyperlink>
      </w:r>
    </w:p>
    <w:p>
      <w:pPr>
        <w:autoSpaceDN w:val="0"/>
        <w:autoSpaceDE w:val="0"/>
        <w:widowControl/>
        <w:spacing w:line="276" w:lineRule="exact" w:before="404" w:after="0"/>
        <w:ind w:left="1518" w:right="2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Sari, R. K., &amp; Putra, H. (2023). Penerapan Fotogrametri untuk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Topografi Menggunakan Drone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4" w:history="1">
          <w:r>
            <w:rPr>
              <w:rStyle w:val="Hyperlink"/>
            </w:rPr>
            <w:t xml:space="preserve"> di Wilayah Perdesaan. Jurnal Pemeta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Penginderaan Jauh, 5(1), 78-89.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FF"/>
          <w:sz w:val="24"/>
          <w:u w:val="single"/>
        </w:rPr>
        <w:hyperlink r:id="rId204" w:history="1">
          <w:r>
            <w:rPr>
              <w:rStyle w:val="Hyperlink"/>
            </w:rPr>
            <w:t>https://doi.org/10.1234/jppj.v5i1.5678</w:t>
          </w:r>
        </w:hyperlink>
      </w:r>
    </w:p>
    <w:p>
      <w:pPr>
        <w:autoSpaceDN w:val="0"/>
        <w:autoSpaceDE w:val="0"/>
        <w:widowControl/>
        <w:spacing w:line="276" w:lineRule="exact" w:before="402" w:after="0"/>
        <w:ind w:left="1518" w:right="288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Hasyim, M. (2016). Penggunaan Ground Control Points dalam Pemetaan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Udara Menggunakan Fotogrametri Digital. Jakarta: PT. Gramedia Pustaka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Utama. </w:t>
      </w:r>
    </w:p>
    <w:p>
      <w:pPr>
        <w:autoSpaceDN w:val="0"/>
        <w:tabs>
          <w:tab w:pos="1518" w:val="left"/>
        </w:tabs>
        <w:autoSpaceDE w:val="0"/>
        <w:widowControl/>
        <w:spacing w:line="276" w:lineRule="exact" w:before="404" w:after="0"/>
        <w:ind w:left="1158" w:right="100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Rokhim, R. (2017). Pengantar Fotogrametri dan Aplikasinya dalam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Pemetaan. Bandung: ITB Press. </w:t>
      </w:r>
    </w:p>
    <w:p>
      <w:pPr>
        <w:autoSpaceDN w:val="0"/>
        <w:autoSpaceDE w:val="0"/>
        <w:widowControl/>
        <w:spacing w:line="276" w:lineRule="exact" w:before="406" w:after="0"/>
        <w:ind w:left="1518" w:right="144" w:hanging="284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Rizaldy, A., &amp; Wildan, W. (2018). Pemanfaatan Data GNSS dan IMU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Pengukuran Orientasi Eksternal dalam Fotogrametri Udara. Yogyakarta: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Gadjah Mada University Press. </w:t>
      </w:r>
    </w:p>
    <w:p>
      <w:pPr>
        <w:autoSpaceDN w:val="0"/>
        <w:tabs>
          <w:tab w:pos="1518" w:val="left"/>
        </w:tabs>
        <w:autoSpaceDE w:val="0"/>
        <w:widowControl/>
        <w:spacing w:line="276" w:lineRule="exact" w:before="404" w:after="0"/>
        <w:ind w:left="1234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Prasetyo, Y. (2015). Metode Fotogrametri Digital untuk Pemodelan 3D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Pemetaan. Surabaya: ITS Press. </w:t>
      </w:r>
    </w:p>
    <w:p>
      <w:pPr>
        <w:autoSpaceDN w:val="0"/>
        <w:tabs>
          <w:tab w:pos="1518" w:val="left"/>
        </w:tabs>
        <w:autoSpaceDE w:val="0"/>
        <w:widowControl/>
        <w:spacing w:line="276" w:lineRule="exact" w:before="404" w:after="0"/>
        <w:ind w:left="123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Aristia, S. (2019). Analisis Ketelitian Peta dengan Metode Triangulasi Udara.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Malang: Universitas Brawijaya. </w:t>
      </w:r>
    </w:p>
    <w:sectPr w:rsidR="00FC693F" w:rsidRPr="0006063C" w:rsidSect="00034616">
      <w:pgSz w:w="11921" w:h="16850"/>
      <w:pgMar w:top="936" w:right="137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hyperlink" Target="https://doi.org/10.1234/jtik.v12i3.5678" TargetMode="External"/><Relationship Id="rId202" Type="http://schemas.openxmlformats.org/officeDocument/2006/relationships/hyperlink" Target="https://doi.org/10.1234/jitl.v10i1.8765" TargetMode="External"/><Relationship Id="rId203" Type="http://schemas.openxmlformats.org/officeDocument/2006/relationships/hyperlink" Target="https://doi.org/10.1234/jgi.v7i2.9102" TargetMode="External"/><Relationship Id="rId204" Type="http://schemas.openxmlformats.org/officeDocument/2006/relationships/hyperlink" Target="https://doi.org/10.1234/jppj.v5i1.567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